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C064" w14:textId="77777777" w:rsidR="003102EE" w:rsidRPr="009E423E" w:rsidRDefault="003102EE" w:rsidP="003102EE">
      <w:pPr>
        <w:pStyle w:val="af1"/>
        <w:spacing w:line="320" w:lineRule="exact"/>
        <w:jc w:val="center"/>
        <w:rPr>
          <w:rFonts w:asciiTheme="minorHAnsi" w:eastAsiaTheme="minorHAnsi" w:hAnsiTheme="minorHAnsi"/>
          <w:b/>
          <w:color w:val="auto"/>
        </w:rPr>
      </w:pPr>
      <w:r w:rsidRPr="009E423E">
        <w:rPr>
          <w:rFonts w:asciiTheme="minorHAnsi" w:eastAsiaTheme="minorHAnsi" w:hAnsiTheme="minorHAnsi" w:hint="eastAsia"/>
          <w:b/>
          <w:bCs/>
          <w:color w:val="auto"/>
        </w:rPr>
        <w:t>2021</w:t>
      </w:r>
      <w:r w:rsidRPr="009E423E">
        <w:rPr>
          <w:rFonts w:asciiTheme="minorHAnsi" w:eastAsiaTheme="minorHAnsi" w:hAnsiTheme="minorHAnsi" w:cs="ＭＳ 明朝" w:hint="eastAsia"/>
          <w:b/>
          <w:bCs/>
          <w:color w:val="auto"/>
        </w:rPr>
        <w:t xml:space="preserve">年度　</w:t>
      </w:r>
      <w:r w:rsidRPr="009E423E">
        <w:rPr>
          <w:rFonts w:asciiTheme="minorHAnsi" w:eastAsiaTheme="minorHAnsi" w:hAnsiTheme="minorHAnsi"/>
          <w:b/>
          <w:color w:val="auto"/>
        </w:rPr>
        <w:t>立命館先進研究アカデミー次世代研究者育成プログラム</w:t>
      </w:r>
      <w:r w:rsidRPr="009E423E">
        <w:rPr>
          <w:rFonts w:asciiTheme="minorHAnsi" w:eastAsiaTheme="minorHAnsi" w:hAnsiTheme="minorHAnsi" w:cs="ＭＳ 明朝" w:hint="eastAsia"/>
          <w:b/>
          <w:bCs/>
          <w:color w:val="auto"/>
        </w:rPr>
        <w:t>（RARA学生フェロー）</w:t>
      </w:r>
    </w:p>
    <w:p w14:paraId="426ABB1C" w14:textId="187ADD8C" w:rsidR="00C421EC" w:rsidRPr="004F71F5" w:rsidRDefault="008F1B03" w:rsidP="00C421EC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推薦書</w:t>
      </w:r>
    </w:p>
    <w:p w14:paraId="139907C0" w14:textId="77777777" w:rsidR="00C421EC" w:rsidRPr="00C421EC" w:rsidRDefault="00C421EC" w:rsidP="00C421EC">
      <w:pPr>
        <w:jc w:val="center"/>
        <w:rPr>
          <w:rFonts w:eastAsiaTheme="minorHAnsi"/>
          <w:b/>
          <w:szCs w:val="21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4678"/>
      </w:tblGrid>
      <w:tr w:rsidR="00C421EC" w:rsidRPr="00C421EC" w14:paraId="6D5EA5BD" w14:textId="77777777" w:rsidTr="006C398D">
        <w:trPr>
          <w:cantSplit/>
          <w:trHeight w:val="792"/>
        </w:trPr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CB1DC6" w14:textId="113C660B" w:rsidR="00C421EC" w:rsidRPr="00C421EC" w:rsidRDefault="006D5FD1" w:rsidP="006D5FD1">
            <w:pPr>
              <w:spacing w:line="32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被</w:t>
            </w:r>
            <w:r w:rsidR="00FF31D1">
              <w:rPr>
                <w:rFonts w:eastAsiaTheme="minorHAnsi" w:hint="eastAsia"/>
                <w:sz w:val="20"/>
                <w:szCs w:val="20"/>
              </w:rPr>
              <w:t>推薦者</w:t>
            </w:r>
          </w:p>
        </w:tc>
        <w:tc>
          <w:tcPr>
            <w:tcW w:w="439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46ABD33" w14:textId="3C0A4D6C" w:rsidR="00C421EC" w:rsidRPr="00C421EC" w:rsidRDefault="00DE3FDB" w:rsidP="006D5FD1">
            <w:pPr>
              <w:spacing w:line="320" w:lineRule="exact"/>
              <w:rPr>
                <w:rFonts w:eastAsiaTheme="minorHAnsi" w:hint="eastAsia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氏名：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19F132F" w14:textId="77777777" w:rsidR="00DE3FDB" w:rsidRDefault="00FF31D1" w:rsidP="006D5FD1">
            <w:pPr>
              <w:pStyle w:val="xl112"/>
              <w:widowControl w:val="0"/>
              <w:spacing w:line="320" w:lineRule="exact"/>
              <w:jc w:val="left"/>
              <w:textAlignment w:val="baseline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所属研究科：</w:t>
            </w:r>
          </w:p>
          <w:p w14:paraId="3B8B62EB" w14:textId="06B4E66F" w:rsidR="00FF31D1" w:rsidRPr="00C421EC" w:rsidRDefault="00FF31D1" w:rsidP="006D5FD1">
            <w:pPr>
              <w:pStyle w:val="xl112"/>
              <w:widowControl w:val="0"/>
              <w:spacing w:line="320" w:lineRule="exact"/>
              <w:jc w:val="left"/>
              <w:textAlignment w:val="baseline"/>
              <w:rPr>
                <w:rFonts w:asciiTheme="minorHAnsi" w:eastAsiaTheme="minorHAnsi" w:hAnsiTheme="minorHAnsi" w:hint="eastAsia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学年：</w:t>
            </w:r>
          </w:p>
        </w:tc>
      </w:tr>
      <w:tr w:rsidR="00DE3FDB" w:rsidRPr="00C421EC" w14:paraId="34E31D97" w14:textId="77777777" w:rsidTr="006C398D">
        <w:trPr>
          <w:cantSplit/>
          <w:trHeight w:val="79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D7B13" w14:textId="77777777" w:rsidR="006D5FD1" w:rsidRDefault="006D5FD1" w:rsidP="006D5FD1">
            <w:pPr>
              <w:spacing w:line="32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推薦者</w:t>
            </w:r>
          </w:p>
          <w:p w14:paraId="51DE06C7" w14:textId="0D7F05A4" w:rsidR="00DE3FDB" w:rsidRDefault="006D5FD1" w:rsidP="006D5FD1">
            <w:pPr>
              <w:spacing w:line="320" w:lineRule="exact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(</w:t>
            </w:r>
            <w:r w:rsidR="00FF31D1">
              <w:rPr>
                <w:rFonts w:eastAsiaTheme="minorHAnsi" w:hint="eastAsia"/>
                <w:sz w:val="20"/>
                <w:szCs w:val="20"/>
              </w:rPr>
              <w:t>指導教員</w:t>
            </w:r>
            <w:r>
              <w:rPr>
                <w:rFonts w:eastAsiaTheme="minorHAnsi" w:hint="eastAsia"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B6DF9A" w14:textId="21045122" w:rsidR="00DE3FDB" w:rsidRDefault="00FF31D1" w:rsidP="006D5FD1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>氏名</w:t>
            </w:r>
            <w:r w:rsidR="00DE3FDB">
              <w:rPr>
                <w:rFonts w:eastAsiaTheme="minorHAnsi" w:hint="eastAsia"/>
                <w:sz w:val="20"/>
                <w:szCs w:val="20"/>
              </w:rPr>
              <w:t>：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36B82" w14:textId="77777777" w:rsidR="00DE3FDB" w:rsidRDefault="00FF31D1" w:rsidP="006D5FD1">
            <w:pPr>
              <w:pStyle w:val="xl112"/>
              <w:widowControl w:val="0"/>
              <w:spacing w:line="320" w:lineRule="exact"/>
              <w:jc w:val="left"/>
              <w:textAlignment w:val="baseline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所属学部・研究科：</w:t>
            </w:r>
          </w:p>
          <w:p w14:paraId="7BACF294" w14:textId="27E5891D" w:rsidR="00FF31D1" w:rsidRPr="00FF31D1" w:rsidRDefault="00FF31D1" w:rsidP="006D5FD1">
            <w:pPr>
              <w:pStyle w:val="xl112"/>
              <w:widowControl w:val="0"/>
              <w:spacing w:line="320" w:lineRule="exact"/>
              <w:jc w:val="left"/>
              <w:textAlignment w:val="baseline"/>
              <w:rPr>
                <w:rFonts w:asciiTheme="minorHAnsi" w:eastAsiaTheme="minorHAnsi" w:hAnsiTheme="minorHAnsi" w:hint="eastAsia"/>
                <w:sz w:val="20"/>
              </w:rPr>
            </w:pPr>
            <w:r>
              <w:rPr>
                <w:rFonts w:asciiTheme="minorHAnsi" w:eastAsiaTheme="minorHAnsi" w:hAnsiTheme="minorHAnsi" w:hint="eastAsia"/>
                <w:sz w:val="20"/>
              </w:rPr>
              <w:t>職位：</w:t>
            </w:r>
          </w:p>
        </w:tc>
      </w:tr>
    </w:tbl>
    <w:p w14:paraId="32721905" w14:textId="1F477CEC" w:rsidR="00341C6D" w:rsidRDefault="00341C6D" w:rsidP="00A03090">
      <w:pPr>
        <w:spacing w:line="260" w:lineRule="exact"/>
        <w:jc w:val="left"/>
        <w:rPr>
          <w:b/>
          <w:szCs w:val="21"/>
        </w:rPr>
      </w:pPr>
    </w:p>
    <w:p w14:paraId="5C92E0C4" w14:textId="1F2692B8" w:rsidR="00FF31D1" w:rsidRPr="006D5FD1" w:rsidRDefault="00FF31D1" w:rsidP="00A03090">
      <w:pPr>
        <w:spacing w:line="260" w:lineRule="exact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以下の理由から、</w:t>
      </w:r>
      <w:r w:rsidR="006D5FD1">
        <w:rPr>
          <w:rFonts w:hint="eastAsia"/>
          <w:b/>
          <w:szCs w:val="21"/>
        </w:rPr>
        <w:t>本プログラムの</w:t>
      </w:r>
      <w:r>
        <w:rPr>
          <w:rFonts w:hint="eastAsia"/>
          <w:b/>
          <w:szCs w:val="21"/>
        </w:rPr>
        <w:t>申請者をRARA学生フェローに推薦します。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341C6D" w:rsidRPr="0041089A" w14:paraId="52D82240" w14:textId="77777777" w:rsidTr="006C398D">
        <w:trPr>
          <w:trHeight w:val="5859"/>
        </w:trPr>
        <w:tc>
          <w:tcPr>
            <w:tcW w:w="10348" w:type="dxa"/>
            <w:tcBorders>
              <w:bottom w:val="single" w:sz="6" w:space="0" w:color="auto"/>
            </w:tcBorders>
          </w:tcPr>
          <w:p w14:paraId="60CDD102" w14:textId="20A48AD4" w:rsidR="00341C6D" w:rsidRPr="005715DF" w:rsidRDefault="00341C6D" w:rsidP="002D16A7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</w:tr>
    </w:tbl>
    <w:p w14:paraId="4E650554" w14:textId="55B34DB4" w:rsidR="00FF31D1" w:rsidRPr="00FF31D1" w:rsidRDefault="00FF31D1" w:rsidP="00C421EC">
      <w:pPr>
        <w:jc w:val="left"/>
        <w:rPr>
          <w:rFonts w:ascii="ＭＳ ゴシック" w:eastAsia="ＭＳ ゴシック" w:hAnsi="ＭＳ ゴシック" w:hint="eastAsia"/>
          <w:szCs w:val="21"/>
        </w:rPr>
      </w:pPr>
      <w:r w:rsidRPr="00FF31D1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B8E8C7" wp14:editId="258D92B7">
                <wp:simplePos x="0" y="0"/>
                <wp:positionH relativeFrom="column">
                  <wp:posOffset>3967480</wp:posOffset>
                </wp:positionH>
                <wp:positionV relativeFrom="paragraph">
                  <wp:posOffset>77500</wp:posOffset>
                </wp:positionV>
                <wp:extent cx="2360930" cy="626745"/>
                <wp:effectExtent l="0" t="0" r="1778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67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6D4ED" w14:textId="437E2846" w:rsidR="00FF31D1" w:rsidRPr="006D5FD1" w:rsidRDefault="006D5FD1">
                            <w:pPr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</w:rPr>
                              <w:t>推薦者（</w:t>
                            </w:r>
                            <w:r w:rsidR="00FF31D1" w:rsidRPr="006D5FD1"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</w:rPr>
                              <w:t>指導教員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</w:rPr>
                              <w:t>）</w:t>
                            </w:r>
                            <w:r w:rsidR="00FF31D1" w:rsidRPr="006D5FD1"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</w:rPr>
                              <w:t>の自筆または</w:t>
                            </w:r>
                            <w:r w:rsidRPr="006D5FD1"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</w:rPr>
                              <w:t>電子署名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8E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2.4pt;margin-top:6.1pt;width:185.9pt;height:49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" fillcolor="white [3201]" strokecolor="#4472c4 [3204]" strokeweight="1pt">
                <v:textbox>
                  <w:txbxContent>
                    <w:p w14:paraId="1DD6D4ED" w14:textId="437E2846" w:rsidR="00FF31D1" w:rsidRPr="006D5FD1" w:rsidRDefault="006D5FD1">
                      <w:pPr>
                        <w:rPr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</w:rPr>
                        <w:t>推薦者（</w:t>
                      </w:r>
                      <w:r w:rsidR="00FF31D1" w:rsidRPr="006D5FD1"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</w:rPr>
                        <w:t>指導教員</w:t>
                      </w:r>
                      <w:r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</w:rPr>
                        <w:t>）</w:t>
                      </w:r>
                      <w:r w:rsidR="00FF31D1" w:rsidRPr="006D5FD1"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</w:rPr>
                        <w:t>の自筆または</w:t>
                      </w:r>
                      <w:r w:rsidRPr="006D5FD1"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</w:rPr>
                        <w:t>電子署名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46D11" w14:textId="7576C28F" w:rsidR="00341C6D" w:rsidRPr="00341C6D" w:rsidRDefault="00341C6D" w:rsidP="00C421EC">
      <w:pPr>
        <w:jc w:val="left"/>
        <w:rPr>
          <w:rFonts w:hint="eastAsia"/>
          <w:sz w:val="20"/>
          <w:szCs w:val="20"/>
        </w:rPr>
      </w:pPr>
    </w:p>
    <w:p w14:paraId="7AEF7777" w14:textId="77777777" w:rsidR="006D5FD1" w:rsidRDefault="006D5FD1" w:rsidP="00C421EC">
      <w:pPr>
        <w:jc w:val="left"/>
        <w:rPr>
          <w:rFonts w:hint="eastAsia"/>
          <w:b/>
          <w:sz w:val="20"/>
          <w:szCs w:val="20"/>
        </w:rPr>
      </w:pPr>
    </w:p>
    <w:p w14:paraId="6E8E00BE" w14:textId="1CDA29E8" w:rsidR="004F71F5" w:rsidRDefault="006D5FD1" w:rsidP="00C421E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以下についても推薦者がご記入ください。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43"/>
      </w:tblGrid>
      <w:tr w:rsidR="006D5FD1" w14:paraId="372998B3" w14:textId="77777777" w:rsidTr="006C398D">
        <w:tc>
          <w:tcPr>
            <w:tcW w:w="10343" w:type="dxa"/>
          </w:tcPr>
          <w:p w14:paraId="419974FB" w14:textId="5796DCEE" w:rsidR="006D5FD1" w:rsidRPr="006D5FD1" w:rsidRDefault="006D5FD1" w:rsidP="006D5FD1">
            <w:pPr>
              <w:spacing w:line="320" w:lineRule="exact"/>
              <w:jc w:val="left"/>
              <w:rPr>
                <w:rFonts w:hint="eastAsia"/>
                <w:b/>
                <w:sz w:val="20"/>
                <w:szCs w:val="20"/>
              </w:rPr>
            </w:pPr>
            <w:r w:rsidRPr="006D5FD1">
              <w:rPr>
                <w:rFonts w:hint="eastAsia"/>
                <w:b/>
                <w:sz w:val="20"/>
                <w:szCs w:val="20"/>
              </w:rPr>
              <w:t>指導学生数（</w:t>
            </w:r>
            <w:r>
              <w:rPr>
                <w:rFonts w:hint="eastAsia"/>
                <w:b/>
                <w:sz w:val="20"/>
                <w:szCs w:val="20"/>
              </w:rPr>
              <w:t>現</w:t>
            </w:r>
            <w:r w:rsidRPr="006D5FD1">
              <w:rPr>
                <w:rFonts w:hint="eastAsia"/>
                <w:b/>
                <w:sz w:val="20"/>
                <w:szCs w:val="20"/>
              </w:rPr>
              <w:t>時点）</w:t>
            </w:r>
          </w:p>
        </w:tc>
      </w:tr>
      <w:tr w:rsidR="006D5FD1" w14:paraId="49E5DFF9" w14:textId="77777777" w:rsidTr="006C398D">
        <w:trPr>
          <w:trHeight w:val="531"/>
        </w:trPr>
        <w:tc>
          <w:tcPr>
            <w:tcW w:w="10343" w:type="dxa"/>
            <w:vAlign w:val="center"/>
          </w:tcPr>
          <w:p w14:paraId="51D3EADC" w14:textId="4177E446" w:rsidR="006D5FD1" w:rsidRDefault="006D5FD1" w:rsidP="006D5FD1">
            <w:pPr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学部学生：　　　　名、　</w:t>
            </w:r>
            <w:r>
              <w:rPr>
                <w:rFonts w:hint="eastAsia"/>
                <w:sz w:val="20"/>
                <w:szCs w:val="20"/>
              </w:rPr>
              <w:t>博士</w:t>
            </w:r>
            <w:r>
              <w:rPr>
                <w:rFonts w:hint="eastAsia"/>
                <w:sz w:val="20"/>
                <w:szCs w:val="20"/>
              </w:rPr>
              <w:t>前期</w:t>
            </w:r>
            <w:r>
              <w:rPr>
                <w:rFonts w:hint="eastAsia"/>
                <w:sz w:val="20"/>
                <w:szCs w:val="20"/>
              </w:rPr>
              <w:t>課程学生</w:t>
            </w:r>
            <w:r>
              <w:rPr>
                <w:rFonts w:hint="eastAsia"/>
                <w:sz w:val="20"/>
                <w:szCs w:val="20"/>
              </w:rPr>
              <w:t xml:space="preserve">　　　名、　博士後期課程学生　　　名</w:t>
            </w:r>
          </w:p>
        </w:tc>
      </w:tr>
      <w:tr w:rsidR="006D5FD1" w14:paraId="5A50AE7A" w14:textId="77777777" w:rsidTr="006C398D">
        <w:trPr>
          <w:trHeight w:val="334"/>
        </w:trPr>
        <w:tc>
          <w:tcPr>
            <w:tcW w:w="10343" w:type="dxa"/>
          </w:tcPr>
          <w:p w14:paraId="1A2D638C" w14:textId="59618BB4" w:rsidR="006D5FD1" w:rsidRDefault="006D5FD1" w:rsidP="006D5FD1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6D5FD1">
              <w:rPr>
                <w:rFonts w:hint="eastAsia"/>
                <w:b/>
                <w:sz w:val="20"/>
                <w:szCs w:val="20"/>
              </w:rPr>
              <w:t>競争的研究費の保有状況</w:t>
            </w:r>
            <w:r>
              <w:rPr>
                <w:rFonts w:hint="eastAsia"/>
                <w:sz w:val="20"/>
                <w:szCs w:val="20"/>
              </w:rPr>
              <w:t>（現在、または直近の保有状況をご記入ください）</w:t>
            </w:r>
          </w:p>
        </w:tc>
      </w:tr>
      <w:tr w:rsidR="006D5FD1" w14:paraId="3DF7D2C9" w14:textId="77777777" w:rsidTr="006C398D">
        <w:trPr>
          <w:trHeight w:val="1407"/>
        </w:trPr>
        <w:tc>
          <w:tcPr>
            <w:tcW w:w="10343" w:type="dxa"/>
          </w:tcPr>
          <w:p w14:paraId="350B4401" w14:textId="77777777" w:rsidR="006D5FD1" w:rsidRDefault="006D5FD1" w:rsidP="006D5FD1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１．科学研究費</w:t>
            </w:r>
          </w:p>
          <w:p w14:paraId="3E5E82DE" w14:textId="77777777" w:rsidR="006D5FD1" w:rsidRDefault="006D5FD1" w:rsidP="006D5FD1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研究種目：</w:t>
            </w:r>
          </w:p>
          <w:p w14:paraId="52036A0F" w14:textId="3F78A044" w:rsidR="006D5FD1" w:rsidRDefault="006D5FD1" w:rsidP="006D5FD1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採択期間：</w:t>
            </w:r>
          </w:p>
          <w:p w14:paraId="11A91BB6" w14:textId="77777777" w:rsidR="006D5FD1" w:rsidRDefault="006D5FD1" w:rsidP="006D5FD1">
            <w:pPr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</w:p>
          <w:p w14:paraId="4937D5E3" w14:textId="77777777" w:rsidR="006D5FD1" w:rsidRDefault="006D5FD1" w:rsidP="006D5FD1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２．その他の競争的研究費</w:t>
            </w:r>
          </w:p>
          <w:p w14:paraId="69FDC809" w14:textId="77777777" w:rsidR="006D5FD1" w:rsidRDefault="006D5FD1" w:rsidP="006D5FD1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事業名：</w:t>
            </w:r>
          </w:p>
          <w:p w14:paraId="554E7553" w14:textId="785BC000" w:rsidR="006D5FD1" w:rsidRDefault="006D5FD1" w:rsidP="006D5FD1">
            <w:pPr>
              <w:spacing w:line="32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採択期間：</w:t>
            </w:r>
          </w:p>
        </w:tc>
      </w:tr>
    </w:tbl>
    <w:p w14:paraId="0B543E44" w14:textId="77777777" w:rsidR="006D5FD1" w:rsidRPr="006D5FD1" w:rsidRDefault="006D5FD1" w:rsidP="00C421EC">
      <w:pPr>
        <w:jc w:val="left"/>
        <w:rPr>
          <w:rFonts w:hint="eastAsia"/>
          <w:sz w:val="20"/>
          <w:szCs w:val="20"/>
        </w:rPr>
      </w:pPr>
    </w:p>
    <w:sectPr w:rsidR="006D5FD1" w:rsidRPr="006D5FD1" w:rsidSect="00341C6D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2218A" w16cex:dateUtc="2021-08-26T05:19:00Z"/>
  <w16cex:commentExtensible w16cex:durableId="24D25E20" w16cex:dateUtc="2021-08-26T09:38:00Z"/>
  <w16cex:commentExtensible w16cex:durableId="24D222E4" w16cex:dateUtc="2021-08-26T05:25:00Z"/>
  <w16cex:commentExtensible w16cex:durableId="24D25EF1" w16cex:dateUtc="2021-08-26T09:41:00Z"/>
  <w16cex:commentExtensible w16cex:durableId="24D2239B" w16cex:dateUtc="2021-08-26T05:28:00Z"/>
  <w16cex:commentExtensible w16cex:durableId="24D25F39" w16cex:dateUtc="2021-08-26T09:43:00Z"/>
  <w16cex:commentExtensible w16cex:durableId="24D223D9" w16cex:dateUtc="2021-08-26T05:29:00Z"/>
  <w16cex:commentExtensible w16cex:durableId="24D2245B" w16cex:dateUtc="2021-08-26T05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9A32" w14:textId="77777777" w:rsidR="002248C1" w:rsidRDefault="002248C1" w:rsidP="008732CE">
      <w:r>
        <w:separator/>
      </w:r>
    </w:p>
  </w:endnote>
  <w:endnote w:type="continuationSeparator" w:id="0">
    <w:p w14:paraId="602B3445" w14:textId="77777777" w:rsidR="002248C1" w:rsidRDefault="002248C1" w:rsidP="0087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43973" w14:textId="77777777" w:rsidR="002248C1" w:rsidRDefault="002248C1" w:rsidP="008732CE">
      <w:r>
        <w:separator/>
      </w:r>
    </w:p>
  </w:footnote>
  <w:footnote w:type="continuationSeparator" w:id="0">
    <w:p w14:paraId="29F9E536" w14:textId="77777777" w:rsidR="002248C1" w:rsidRDefault="002248C1" w:rsidP="0087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A2E"/>
    <w:multiLevelType w:val="hybridMultilevel"/>
    <w:tmpl w:val="FB463E54"/>
    <w:lvl w:ilvl="0" w:tplc="E17E2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F848D9"/>
    <w:multiLevelType w:val="hybridMultilevel"/>
    <w:tmpl w:val="33D4C07E"/>
    <w:lvl w:ilvl="0" w:tplc="90A48EBC">
      <w:start w:val="1"/>
      <w:numFmt w:val="decimalEnclosedCircle"/>
      <w:lvlText w:val="%1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1"/>
        </w:tabs>
        <w:ind w:left="13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1"/>
        </w:tabs>
        <w:ind w:left="17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1"/>
        </w:tabs>
        <w:ind w:left="22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1"/>
        </w:tabs>
        <w:ind w:left="26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1"/>
        </w:tabs>
        <w:ind w:left="30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1"/>
        </w:tabs>
        <w:ind w:left="34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1"/>
        </w:tabs>
        <w:ind w:left="38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1"/>
        </w:tabs>
        <w:ind w:left="431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EC"/>
    <w:rsid w:val="00034B6E"/>
    <w:rsid w:val="000539C3"/>
    <w:rsid w:val="0012686D"/>
    <w:rsid w:val="001A3245"/>
    <w:rsid w:val="001B4BF5"/>
    <w:rsid w:val="002248C1"/>
    <w:rsid w:val="002462A2"/>
    <w:rsid w:val="002D16A7"/>
    <w:rsid w:val="002F3C7E"/>
    <w:rsid w:val="003102EE"/>
    <w:rsid w:val="00341C6D"/>
    <w:rsid w:val="004F71F5"/>
    <w:rsid w:val="00512709"/>
    <w:rsid w:val="0051586F"/>
    <w:rsid w:val="0052395A"/>
    <w:rsid w:val="005715DF"/>
    <w:rsid w:val="005C39B8"/>
    <w:rsid w:val="005F7CEF"/>
    <w:rsid w:val="006908DC"/>
    <w:rsid w:val="006B5148"/>
    <w:rsid w:val="006C398D"/>
    <w:rsid w:val="006C55A5"/>
    <w:rsid w:val="006D5FD1"/>
    <w:rsid w:val="006E49C5"/>
    <w:rsid w:val="00714237"/>
    <w:rsid w:val="00812F64"/>
    <w:rsid w:val="008732CE"/>
    <w:rsid w:val="008B3624"/>
    <w:rsid w:val="008F1B03"/>
    <w:rsid w:val="008F4015"/>
    <w:rsid w:val="00904B07"/>
    <w:rsid w:val="00961877"/>
    <w:rsid w:val="009F5D44"/>
    <w:rsid w:val="00A03090"/>
    <w:rsid w:val="00A766C2"/>
    <w:rsid w:val="00A8793A"/>
    <w:rsid w:val="00AD14F9"/>
    <w:rsid w:val="00AF7587"/>
    <w:rsid w:val="00B271D5"/>
    <w:rsid w:val="00B50C32"/>
    <w:rsid w:val="00B906C6"/>
    <w:rsid w:val="00B93932"/>
    <w:rsid w:val="00C421EC"/>
    <w:rsid w:val="00CB7055"/>
    <w:rsid w:val="00D45C3A"/>
    <w:rsid w:val="00DE3FDB"/>
    <w:rsid w:val="00E20102"/>
    <w:rsid w:val="00E8400F"/>
    <w:rsid w:val="00FD3982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A1A003"/>
  <w15:chartTrackingRefBased/>
  <w15:docId w15:val="{F62330F5-7CEF-4DAC-9CE2-DD2B065A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112">
    <w:name w:val="xl112"/>
    <w:basedOn w:val="a"/>
    <w:rsid w:val="00C421EC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 w:cs="Times New Roman"/>
      <w:kern w:val="0"/>
      <w:szCs w:val="20"/>
    </w:rPr>
  </w:style>
  <w:style w:type="table" w:styleId="a3">
    <w:name w:val="Table Grid"/>
    <w:basedOn w:val="a1"/>
    <w:uiPriority w:val="39"/>
    <w:rsid w:val="004F7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2CE"/>
  </w:style>
  <w:style w:type="paragraph" w:styleId="a6">
    <w:name w:val="footer"/>
    <w:basedOn w:val="a"/>
    <w:link w:val="a7"/>
    <w:uiPriority w:val="99"/>
    <w:unhideWhenUsed/>
    <w:rsid w:val="00873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2CE"/>
  </w:style>
  <w:style w:type="character" w:styleId="a8">
    <w:name w:val="annotation reference"/>
    <w:basedOn w:val="a0"/>
    <w:uiPriority w:val="99"/>
    <w:semiHidden/>
    <w:unhideWhenUsed/>
    <w:rsid w:val="00812F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12F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12F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812F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12F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45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C3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注意書き"/>
    <w:basedOn w:val="a"/>
    <w:rsid w:val="00341C6D"/>
    <w:pPr>
      <w:adjustRightInd w:val="0"/>
      <w:spacing w:line="180" w:lineRule="exact"/>
      <w:jc w:val="left"/>
      <w:textAlignment w:val="baseline"/>
    </w:pPr>
    <w:rPr>
      <w:rFonts w:ascii="Century" w:eastAsia="ＭＳ Ｐ明朝" w:hAnsi="Century" w:cs="Times New Roman"/>
      <w:sz w:val="16"/>
      <w:szCs w:val="20"/>
    </w:rPr>
  </w:style>
  <w:style w:type="paragraph" w:customStyle="1" w:styleId="af0">
    <w:name w:val="項目"/>
    <w:basedOn w:val="a"/>
    <w:rsid w:val="00341C6D"/>
    <w:pPr>
      <w:adjustRightInd w:val="0"/>
      <w:textAlignment w:val="baseline"/>
    </w:pPr>
    <w:rPr>
      <w:rFonts w:ascii="Arial" w:eastAsia="ＭＳ Ｐゴシック" w:hAnsi="Arial" w:cs="Times New Roman"/>
      <w:b/>
      <w:szCs w:val="20"/>
    </w:rPr>
  </w:style>
  <w:style w:type="paragraph" w:styleId="af1">
    <w:name w:val="No Spacing"/>
    <w:uiPriority w:val="1"/>
    <w:qFormat/>
    <w:rsid w:val="003102EE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詠里子</dc:creator>
  <cp:keywords/>
  <dc:description/>
  <cp:lastModifiedBy>岡本 詠里子</cp:lastModifiedBy>
  <cp:revision>23</cp:revision>
  <cp:lastPrinted>2021-08-31T00:01:00Z</cp:lastPrinted>
  <dcterms:created xsi:type="dcterms:W3CDTF">2021-08-26T09:41:00Z</dcterms:created>
  <dcterms:modified xsi:type="dcterms:W3CDTF">2021-09-01T00:50:00Z</dcterms:modified>
</cp:coreProperties>
</file>