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092"/>
        <w:gridCol w:w="481"/>
        <w:gridCol w:w="484"/>
        <w:gridCol w:w="396"/>
        <w:gridCol w:w="452"/>
        <w:gridCol w:w="396"/>
      </w:tblGrid>
      <w:tr w:rsidR="008E3851" w:rsidRPr="00B86576" w14:paraId="3FDD32E2" w14:textId="77777777" w:rsidTr="001A0D6E">
        <w:trPr>
          <w:trHeight w:val="376"/>
        </w:trPr>
        <w:tc>
          <w:tcPr>
            <w:tcW w:w="97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03685974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6576">
              <w:rPr>
                <w:rFonts w:ascii="ＭＳ Ｐゴシック" w:eastAsia="ＭＳ Ｐゴシック" w:hAnsi="ＭＳ Ｐゴシック" w:hint="eastAsia"/>
                <w:szCs w:val="21"/>
              </w:rPr>
              <w:t>提出日</w:t>
            </w:r>
          </w:p>
        </w:tc>
        <w:tc>
          <w:tcPr>
            <w:tcW w:w="1092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553C7ABA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0C3D0545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657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484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1BFFD76C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40F81C48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657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452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0961CC07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7DCE22B" w14:textId="77777777" w:rsidR="008E3851" w:rsidRPr="00B86576" w:rsidRDefault="008E3851" w:rsidP="008E38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657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14:paraId="23F5E8D6" w14:textId="77777777" w:rsidR="00487ED3" w:rsidRPr="00F15C13" w:rsidRDefault="00B329EC" w:rsidP="0086206C">
      <w:pPr>
        <w:ind w:firstLineChars="100" w:firstLine="304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15C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非常勤研究職員</w:t>
      </w:r>
      <w:r w:rsidR="00487ED3" w:rsidRPr="00F15C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出勤表(     　年　　月分)</w:t>
      </w:r>
    </w:p>
    <w:p w14:paraId="2BF22054" w14:textId="32B976D3" w:rsidR="00487ED3" w:rsidRPr="00F15C13" w:rsidRDefault="00C347CC" w:rsidP="0086206C">
      <w:pPr>
        <w:spacing w:line="200" w:lineRule="exact"/>
        <w:ind w:firstLineChars="150" w:firstLine="213"/>
        <w:rPr>
          <w:rFonts w:ascii="ＭＳ Ｐゴシック" w:eastAsia="ＭＳ Ｐゴシック" w:hAnsi="ＭＳ Ｐゴシック"/>
          <w:sz w:val="16"/>
          <w:szCs w:val="16"/>
        </w:rPr>
      </w:pPr>
      <w:r w:rsidRPr="00F15C13">
        <w:rPr>
          <w:rFonts w:ascii="ＭＳ Ｐゴシック" w:eastAsia="ＭＳ Ｐゴシック" w:hAnsi="ＭＳ Ｐゴシック" w:hint="eastAsia"/>
          <w:sz w:val="16"/>
          <w:szCs w:val="16"/>
        </w:rPr>
        <w:t>※実働</w:t>
      </w:r>
      <w:r w:rsidR="008E3851" w:rsidRPr="00F15C13">
        <w:rPr>
          <w:rFonts w:ascii="ＭＳ Ｐゴシック" w:eastAsia="ＭＳ Ｐゴシック" w:hAnsi="ＭＳ Ｐゴシック" w:hint="eastAsia"/>
          <w:sz w:val="16"/>
          <w:szCs w:val="16"/>
        </w:rPr>
        <w:t>時間は</w:t>
      </w:r>
      <w:r w:rsidR="00DB760E" w:rsidRPr="00F15C13"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="00BA5ADA" w:rsidRPr="00F15C13">
        <w:rPr>
          <w:rFonts w:ascii="ＭＳ Ｐゴシック" w:eastAsia="ＭＳ Ｐゴシック" w:hAnsi="ＭＳ Ｐゴシック" w:hint="eastAsia"/>
          <w:sz w:val="16"/>
          <w:szCs w:val="16"/>
        </w:rPr>
        <w:t>分単位としてください。</w:t>
      </w:r>
      <w:r w:rsidR="007316A6" w:rsidRPr="00F15C13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8E3851" w:rsidRPr="00F15C13">
        <w:rPr>
          <w:rFonts w:ascii="ＭＳ Ｐゴシック" w:eastAsia="ＭＳ Ｐゴシック" w:hAnsi="ＭＳ Ｐゴシック" w:hint="eastAsia"/>
          <w:sz w:val="16"/>
          <w:szCs w:val="16"/>
        </w:rPr>
        <w:t>※この出勤表は、</w:t>
      </w:r>
      <w:r w:rsidR="00710BBA" w:rsidRPr="00710BBA">
        <w:rPr>
          <w:rFonts w:ascii="ＭＳ Ｐゴシック" w:eastAsia="ＭＳ Ｐゴシック" w:hAnsi="ＭＳ Ｐゴシック" w:hint="eastAsia"/>
          <w:sz w:val="16"/>
          <w:szCs w:val="16"/>
        </w:rPr>
        <w:t>月の勤務終了日か遅くとも翌月１日までに、</w:t>
      </w:r>
      <w:r w:rsidR="00FB229A" w:rsidRPr="00F15C13">
        <w:rPr>
          <w:rFonts w:ascii="ＭＳ Ｐゴシック" w:eastAsia="ＭＳ Ｐゴシック" w:hAnsi="ＭＳ Ｐゴシック" w:hint="eastAsia"/>
          <w:sz w:val="16"/>
          <w:szCs w:val="16"/>
          <w:u w:val="double"/>
        </w:rPr>
        <w:t>リサーチオフィスに提出してくだ</w:t>
      </w:r>
      <w:r w:rsidR="008E3851" w:rsidRPr="00F15C13">
        <w:rPr>
          <w:rFonts w:ascii="ＭＳ Ｐゴシック" w:eastAsia="ＭＳ Ｐゴシック" w:hAnsi="ＭＳ Ｐゴシック" w:hint="eastAsia"/>
          <w:sz w:val="16"/>
          <w:szCs w:val="16"/>
          <w:u w:val="double"/>
        </w:rPr>
        <w:t>さい。</w:t>
      </w:r>
      <w:r w:rsidR="006A28AB" w:rsidRPr="00F15C1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</w:t>
      </w:r>
    </w:p>
    <w:p w14:paraId="02CEEE0B" w14:textId="50A85362" w:rsidR="0098216D" w:rsidRPr="00F15C13" w:rsidRDefault="008E3851" w:rsidP="0086206C">
      <w:pPr>
        <w:spacing w:line="200" w:lineRule="exact"/>
        <w:ind w:leftChars="100" w:left="192"/>
        <w:rPr>
          <w:rFonts w:ascii="ＭＳ Ｐゴシック" w:eastAsia="ＭＳ Ｐゴシック" w:hAnsi="ＭＳ Ｐゴシック"/>
          <w:sz w:val="16"/>
          <w:szCs w:val="16"/>
        </w:rPr>
      </w:pPr>
      <w:r w:rsidRPr="00F15C13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D128AB" w:rsidRPr="00F15C13">
        <w:rPr>
          <w:rFonts w:ascii="ＭＳ Ｐゴシック" w:eastAsia="ＭＳ Ｐゴシック" w:hAnsi="ＭＳ Ｐゴシック" w:hint="eastAsia"/>
          <w:sz w:val="16"/>
          <w:szCs w:val="16"/>
        </w:rPr>
        <w:t>勤務時間は1週間につき</w:t>
      </w:r>
      <w:r w:rsidR="00487ED3" w:rsidRPr="00F15C13">
        <w:rPr>
          <w:rFonts w:ascii="ＭＳ Ｐゴシック" w:eastAsia="ＭＳ Ｐゴシック" w:hAnsi="ＭＳ Ｐゴシック" w:hint="eastAsia"/>
          <w:sz w:val="16"/>
          <w:szCs w:val="16"/>
        </w:rPr>
        <w:t>5日以内・</w:t>
      </w:r>
      <w:r w:rsidR="00D128AB" w:rsidRPr="00F15C13">
        <w:rPr>
          <w:rFonts w:ascii="ＭＳ Ｐゴシック" w:eastAsia="ＭＳ Ｐゴシック" w:hAnsi="ＭＳ Ｐゴシック" w:hint="eastAsia"/>
          <w:sz w:val="16"/>
          <w:szCs w:val="16"/>
        </w:rPr>
        <w:t>20時間未満</w:t>
      </w:r>
      <w:r w:rsidR="00663696" w:rsidRPr="00F15C13">
        <w:rPr>
          <w:rFonts w:ascii="ＭＳ Ｐゴシック" w:eastAsia="ＭＳ Ｐゴシック" w:hAnsi="ＭＳ Ｐゴシック" w:hint="eastAsia"/>
          <w:sz w:val="16"/>
          <w:szCs w:val="16"/>
        </w:rPr>
        <w:t>、1日につき実働7時間30分以内</w:t>
      </w:r>
      <w:r w:rsidR="00D128AB" w:rsidRPr="00F15C13">
        <w:rPr>
          <w:rFonts w:ascii="ＭＳ Ｐゴシック" w:eastAsia="ＭＳ Ｐゴシック" w:hAnsi="ＭＳ Ｐゴシック" w:hint="eastAsia"/>
          <w:sz w:val="16"/>
          <w:szCs w:val="16"/>
        </w:rPr>
        <w:t>とし、</w:t>
      </w:r>
      <w:r w:rsidRPr="00F15C13">
        <w:rPr>
          <w:rFonts w:ascii="ＭＳ Ｐゴシック" w:eastAsia="ＭＳ Ｐゴシック" w:hAnsi="ＭＳ Ｐゴシック" w:hint="eastAsia"/>
          <w:sz w:val="16"/>
          <w:szCs w:val="16"/>
        </w:rPr>
        <w:t>労働基準法の定めると</w:t>
      </w:r>
      <w:r w:rsidRPr="008F2053">
        <w:rPr>
          <w:rFonts w:ascii="ＭＳ Ｐゴシック" w:eastAsia="ＭＳ Ｐゴシック" w:hAnsi="ＭＳ Ｐゴシック" w:hint="eastAsia"/>
          <w:sz w:val="16"/>
          <w:szCs w:val="16"/>
        </w:rPr>
        <w:t>ころにより1日6時間を超える労働に対しては45分以上の休憩を取</w:t>
      </w:r>
      <w:r w:rsidR="00986808" w:rsidRPr="008F2053">
        <w:rPr>
          <w:rFonts w:ascii="ＭＳ Ｐゴシック" w:eastAsia="ＭＳ Ｐゴシック" w:hAnsi="ＭＳ Ｐゴシック" w:hint="eastAsia"/>
          <w:sz w:val="16"/>
          <w:szCs w:val="16"/>
        </w:rPr>
        <w:t>得してください。</w:t>
      </w:r>
      <w:r w:rsidRPr="008F2053">
        <w:rPr>
          <w:rFonts w:ascii="ＭＳ Ｐゴシック" w:eastAsia="ＭＳ Ｐゴシック" w:hAnsi="ＭＳ Ｐゴシック" w:hint="eastAsia"/>
          <w:sz w:val="16"/>
          <w:szCs w:val="16"/>
        </w:rPr>
        <w:t>実働時間には昼食などの休憩時間は含みません。</w:t>
      </w:r>
      <w:r w:rsidR="00142077" w:rsidRPr="008F2053">
        <w:rPr>
          <w:rFonts w:ascii="ＭＳ Ｐゴシック" w:eastAsia="ＭＳ Ｐゴシック" w:hAnsi="ＭＳ Ｐゴシック" w:hint="eastAsia"/>
          <w:sz w:val="16"/>
          <w:szCs w:val="16"/>
        </w:rPr>
        <w:t>週の起算日は土曜日とします。</w:t>
      </w:r>
      <w:r w:rsidR="005B0887" w:rsidRPr="008F2053">
        <w:rPr>
          <w:rFonts w:ascii="ＭＳ Ｐゴシック" w:eastAsia="ＭＳ Ｐゴシック" w:hAnsi="ＭＳ Ｐゴシック" w:hint="eastAsia"/>
          <w:sz w:val="16"/>
          <w:szCs w:val="16"/>
        </w:rPr>
        <w:t>また、</w:t>
      </w:r>
      <w:r w:rsidR="003944C8" w:rsidRPr="008F2053">
        <w:rPr>
          <w:rFonts w:ascii="ＭＳ Ｐゴシック" w:eastAsia="ＭＳ Ｐゴシック" w:hAnsi="ＭＳ Ｐゴシック" w:hint="eastAsia"/>
          <w:sz w:val="16"/>
          <w:szCs w:val="16"/>
        </w:rPr>
        <w:t>個々の</w:t>
      </w:r>
      <w:r w:rsidR="00BF246A" w:rsidRPr="008F2053">
        <w:rPr>
          <w:rFonts w:ascii="ＭＳ Ｐゴシック" w:eastAsia="ＭＳ Ｐゴシック" w:hAnsi="ＭＳ Ｐゴシック" w:hint="eastAsia"/>
          <w:sz w:val="16"/>
          <w:szCs w:val="16"/>
        </w:rPr>
        <w:t>雇用契約書</w:t>
      </w:r>
      <w:r w:rsidR="003944C8" w:rsidRPr="008F2053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="00BF246A" w:rsidRPr="008F2053">
        <w:rPr>
          <w:rFonts w:ascii="ＭＳ Ｐゴシック" w:eastAsia="ＭＳ Ｐゴシック" w:hAnsi="ＭＳ Ｐゴシック" w:hint="eastAsia"/>
          <w:sz w:val="16"/>
          <w:szCs w:val="16"/>
        </w:rPr>
        <w:t>週当たりの勤務日数が個別に定められていますので、</w:t>
      </w:r>
      <w:r w:rsidR="003944C8" w:rsidRPr="008F2053">
        <w:rPr>
          <w:rFonts w:ascii="ＭＳ Ｐゴシック" w:eastAsia="ＭＳ Ｐゴシック" w:hAnsi="ＭＳ Ｐゴシック" w:hint="eastAsia"/>
          <w:sz w:val="16"/>
          <w:szCs w:val="16"/>
        </w:rPr>
        <w:t>必ずご確認ください。</w:t>
      </w:r>
      <w:r w:rsidR="006E32C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9580D" w:rsidRPr="009B7840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</w:t>
      </w:r>
      <w:r w:rsidR="00C9580D" w:rsidRPr="008F2053">
        <w:rPr>
          <w:rFonts w:ascii="ＭＳ Ｐゴシック" w:eastAsia="ＭＳ Ｐゴシック" w:hAnsi="ＭＳ Ｐゴシック" w:cs="Arial"/>
          <w:sz w:val="16"/>
          <w:szCs w:val="16"/>
          <w:shd w:val="clear" w:color="auto" w:fill="FFFFFF"/>
        </w:rPr>
        <w:t>年次有給休暇を取得する日は、作業内容欄にその旨記載してくださ</w:t>
      </w:r>
      <w:r w:rsidR="00C9580D" w:rsidRPr="00F15C13">
        <w:rPr>
          <w:rFonts w:ascii="ＭＳ Ｐゴシック" w:eastAsia="ＭＳ Ｐゴシック" w:hAnsi="ＭＳ Ｐゴシック" w:cs="Arial"/>
          <w:sz w:val="16"/>
          <w:szCs w:val="16"/>
          <w:shd w:val="clear" w:color="auto" w:fill="FFFFFF"/>
        </w:rPr>
        <w:t>い。</w:t>
      </w:r>
      <w:r w:rsidR="005A2A1F" w:rsidRPr="008F2053">
        <w:rPr>
          <w:rFonts w:ascii="ＭＳ Ｐゴシック" w:eastAsia="ＭＳ Ｐゴシック" w:hAnsi="ＭＳ Ｐゴシック" w:hint="eastAsia"/>
          <w:sz w:val="16"/>
          <w:szCs w:val="16"/>
        </w:rPr>
        <w:t>※二重線内は雇用者</w:t>
      </w:r>
      <w:r w:rsidR="005A2A1F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5A2A1F" w:rsidRPr="008F2053">
        <w:rPr>
          <w:rFonts w:ascii="ＭＳ Ｐゴシック" w:eastAsia="ＭＳ Ｐゴシック" w:hAnsi="ＭＳ Ｐゴシック" w:hint="eastAsia"/>
          <w:sz w:val="16"/>
          <w:szCs w:val="16"/>
        </w:rPr>
        <w:t>太枠内</w:t>
      </w:r>
      <w:r w:rsidR="005A2A1F" w:rsidRPr="009B7840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は被雇用者が記入。</w:t>
      </w:r>
      <w:r w:rsidR="005A2A1F" w:rsidRPr="005A2A1F">
        <w:rPr>
          <w:rFonts w:ascii="ＭＳ Ｐゴシック" w:eastAsia="ＭＳ Ｐゴシック" w:hAnsi="ＭＳ Ｐゴシック" w:hint="eastAsia"/>
          <w:b/>
          <w:color w:val="000000" w:themeColor="text1"/>
          <w:sz w:val="16"/>
          <w:szCs w:val="16"/>
          <w:shd w:val="pct15" w:color="auto" w:fill="FFFFFF"/>
        </w:rPr>
        <w:t>※点線内は自筆。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789"/>
        <w:gridCol w:w="3131"/>
        <w:gridCol w:w="1616"/>
      </w:tblGrid>
      <w:tr w:rsidR="00D128AB" w:rsidRPr="00F15C13" w14:paraId="77683688" w14:textId="77777777" w:rsidTr="0086206C">
        <w:trPr>
          <w:trHeight w:val="3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BFF6" w14:textId="77777777" w:rsidR="00D128AB" w:rsidRPr="00F15C13" w:rsidRDefault="00D128AB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教職員番号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167" w14:textId="77777777" w:rsidR="00D128AB" w:rsidRPr="00F15C13" w:rsidRDefault="00D128AB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F85" w14:textId="77777777" w:rsidR="00D128AB" w:rsidRPr="00F15C13" w:rsidRDefault="00323670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4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66F4A" w14:textId="77777777" w:rsidR="00D128AB" w:rsidRPr="00F15C13" w:rsidRDefault="00323670" w:rsidP="00323670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研究機構・研究所・センター</w:t>
            </w:r>
          </w:p>
        </w:tc>
      </w:tr>
      <w:tr w:rsidR="00D128AB" w:rsidRPr="00F15C13" w14:paraId="78CEB426" w14:textId="77777777" w:rsidTr="0086206C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10424" w14:textId="77777777" w:rsidR="00D128AB" w:rsidRPr="00F15C13" w:rsidRDefault="00323670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8BD8E" w14:textId="77777777" w:rsidR="00D128AB" w:rsidRPr="00F15C13" w:rsidRDefault="00323670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補助研究員</w:t>
            </w:r>
            <w:r w:rsidR="00BA03BC"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BA03BC"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リサーチアシスタント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CE0C0" w14:textId="77777777" w:rsidR="00D128AB" w:rsidRPr="00F15C13" w:rsidRDefault="00323670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722BC" w14:textId="77777777" w:rsidR="00D128AB" w:rsidRPr="00F15C13" w:rsidRDefault="007316A6" w:rsidP="003236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5E6C38DF" w14:textId="77777777" w:rsidR="00D128AB" w:rsidRPr="00F15C13" w:rsidRDefault="00323670" w:rsidP="009F65B9">
            <w:pPr>
              <w:ind w:rightChars="-49" w:right="-9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8419A"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記名</w:t>
            </w: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押印または</w:t>
            </w:r>
            <w:r w:rsidR="00D8419A"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自署</w:t>
            </w: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D128AB" w:rsidRPr="00F15C13" w14:paraId="5D86DAEE" w14:textId="77777777" w:rsidTr="0086206C">
        <w:trPr>
          <w:trHeight w:val="425"/>
        </w:trPr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220A6" w14:textId="77777777" w:rsidR="00D128AB" w:rsidRPr="00F15C13" w:rsidRDefault="00323670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受入研究者または研究代表者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0B4A1B" w14:textId="77777777" w:rsidR="00D128AB" w:rsidRPr="00F15C13" w:rsidRDefault="00323670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6EACB" w14:textId="77777777" w:rsidR="00D128AB" w:rsidRPr="00F15C13" w:rsidRDefault="007316A6" w:rsidP="003236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印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0A2052" w14:textId="77777777" w:rsidR="00D128AB" w:rsidRPr="00F15C13" w:rsidRDefault="00323670" w:rsidP="009F65B9">
            <w:pPr>
              <w:ind w:rightChars="-49" w:right="-9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8419A"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記名</w:t>
            </w: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押印または</w:t>
            </w:r>
            <w:r w:rsidR="00D8419A"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自署</w:t>
            </w:r>
            <w:r w:rsidRPr="00F15C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</w:tbl>
    <w:p w14:paraId="1989C0F1" w14:textId="77777777" w:rsidR="007316A6" w:rsidRPr="00F15C13" w:rsidRDefault="007316A6" w:rsidP="00323670">
      <w:pPr>
        <w:spacing w:line="1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83"/>
        <w:gridCol w:w="1287"/>
        <w:gridCol w:w="2398"/>
        <w:gridCol w:w="269"/>
        <w:gridCol w:w="599"/>
        <w:gridCol w:w="3030"/>
      </w:tblGrid>
      <w:tr w:rsidR="00D8419A" w:rsidRPr="00F15C13" w14:paraId="155D864B" w14:textId="77777777" w:rsidTr="00F37AE0">
        <w:trPr>
          <w:trHeight w:val="143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14:paraId="54BBA747" w14:textId="77777777" w:rsidR="00D8419A" w:rsidRPr="00F15C13" w:rsidRDefault="00D8419A" w:rsidP="0032367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年休付与日数</w:t>
            </w:r>
          </w:p>
          <w:p w14:paraId="3E0D44CE" w14:textId="77777777" w:rsidR="00D8419A" w:rsidRPr="00F15C13" w:rsidRDefault="00D8419A" w:rsidP="00D8419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FE6" w14:textId="77777777" w:rsidR="00D8419A" w:rsidRPr="00F15C13" w:rsidRDefault="00D8419A" w:rsidP="0032367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前月末残日数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4F6" w14:textId="77777777" w:rsidR="00D8419A" w:rsidRPr="00F15C13" w:rsidRDefault="00D8419A" w:rsidP="00D8419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440" w:type="dxa"/>
            <w:tcBorders>
              <w:left w:val="single" w:sz="4" w:space="0" w:color="auto"/>
              <w:bottom w:val="dotted" w:sz="4" w:space="0" w:color="auto"/>
            </w:tcBorders>
          </w:tcPr>
          <w:p w14:paraId="41C96301" w14:textId="77777777" w:rsidR="00D8419A" w:rsidRPr="00F15C13" w:rsidRDefault="00D8419A" w:rsidP="0032367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残日数</w:t>
            </w:r>
          </w:p>
        </w:tc>
        <w:tc>
          <w:tcPr>
            <w:tcW w:w="270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65E7FBB2" w14:textId="77777777" w:rsidR="00D8419A" w:rsidRPr="00F15C13" w:rsidRDefault="00D8419A" w:rsidP="004345E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FAFCFCE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執行</w:t>
            </w:r>
          </w:p>
          <w:p w14:paraId="66C3DA24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</w:t>
            </w:r>
          </w:p>
        </w:tc>
        <w:tc>
          <w:tcPr>
            <w:tcW w:w="308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47BC9" w14:textId="77777777" w:rsidR="00D8419A" w:rsidRPr="00F15C13" w:rsidRDefault="00D8419A" w:rsidP="00DD4942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8419A" w:rsidRPr="00F15C13" w14:paraId="48A5A9AA" w14:textId="77777777" w:rsidTr="0086206C">
        <w:trPr>
          <w:trHeight w:val="292"/>
        </w:trPr>
        <w:tc>
          <w:tcPr>
            <w:tcW w:w="1496" w:type="dxa"/>
            <w:vMerge/>
            <w:tcBorders>
              <w:right w:val="single" w:sz="4" w:space="0" w:color="auto"/>
            </w:tcBorders>
          </w:tcPr>
          <w:p w14:paraId="3FF5AE89" w14:textId="77777777" w:rsidR="00D8419A" w:rsidRPr="00F15C13" w:rsidRDefault="00D8419A" w:rsidP="0032367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8C98" w14:textId="77777777" w:rsidR="00D8419A" w:rsidRPr="00F15C13" w:rsidRDefault="00D8419A" w:rsidP="0032367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今月取得日数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F805B" w14:textId="77777777" w:rsidR="00D8419A" w:rsidRPr="00F15C13" w:rsidRDefault="00D8419A" w:rsidP="00D8419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</w:tcBorders>
          </w:tcPr>
          <w:p w14:paraId="6ECBF46E" w14:textId="77777777" w:rsidR="00D8419A" w:rsidRPr="00F15C13" w:rsidRDefault="00D8419A" w:rsidP="00D8419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70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16D03D8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392DE3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A2550D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66AC5B6" w14:textId="2B493212" w:rsidR="00D128AB" w:rsidRPr="00F15C13" w:rsidRDefault="00D128AB" w:rsidP="00323670">
      <w:pPr>
        <w:spacing w:line="1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710" w:type="dxa"/>
        <w:tblInd w:w="4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23"/>
        <w:gridCol w:w="923"/>
        <w:gridCol w:w="296"/>
        <w:gridCol w:w="1003"/>
        <w:gridCol w:w="993"/>
        <w:gridCol w:w="1233"/>
        <w:gridCol w:w="76"/>
        <w:gridCol w:w="896"/>
      </w:tblGrid>
      <w:tr w:rsidR="002575EB" w:rsidRPr="00F15C13" w14:paraId="48EC82EE" w14:textId="77777777" w:rsidTr="0086206C">
        <w:trPr>
          <w:trHeight w:val="425"/>
        </w:trPr>
        <w:tc>
          <w:tcPr>
            <w:tcW w:w="567" w:type="dxa"/>
            <w:tcBorders>
              <w:top w:val="dashSmallGap" w:sz="12" w:space="0" w:color="auto"/>
              <w:left w:val="dashSmallGap" w:sz="12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</w:tcPr>
          <w:p w14:paraId="192FA0A0" w14:textId="77777777" w:rsidR="002575EB" w:rsidRPr="00F15C13" w:rsidRDefault="002575EB" w:rsidP="00F26B65">
            <w:pPr>
              <w:spacing w:line="240" w:lineRule="exact"/>
              <w:rPr>
                <w:rFonts w:ascii="ＭＳ Ｐゴシック" w:eastAsia="ＭＳ Ｐゴシック" w:hAnsi="ＭＳ Ｐゴシック"/>
                <w:noProof/>
                <w:spacing w:val="-26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 xml:space="preserve"> 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pacing w:val="-26"/>
                <w:sz w:val="18"/>
                <w:szCs w:val="18"/>
              </w:rPr>
              <w:t>区分</w:t>
            </w:r>
          </w:p>
          <w:p w14:paraId="5331D4DE" w14:textId="77777777" w:rsidR="002575EB" w:rsidRPr="00F15C13" w:rsidRDefault="002575EB" w:rsidP="00F26B65">
            <w:pPr>
              <w:pStyle w:val="a4"/>
              <w:tabs>
                <w:tab w:val="clear" w:pos="4820"/>
                <w:tab w:val="clear" w:pos="9640"/>
              </w:tabs>
              <w:wordWrap/>
              <w:spacing w:line="24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dash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6EA825" w14:textId="77777777" w:rsidR="002575EB" w:rsidRDefault="002575EB" w:rsidP="005A2A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作業内容</w:t>
            </w:r>
          </w:p>
          <w:p w14:paraId="39C03213" w14:textId="46B61C5B" w:rsidR="00A00A60" w:rsidRPr="00F15C13" w:rsidRDefault="00A00A60" w:rsidP="005A2A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E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※主たる就業場所以外での勤務は（）書き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で場所を</w:t>
            </w:r>
            <w:r w:rsidRPr="008A0E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追記ください。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（略称可）</w:t>
            </w:r>
          </w:p>
        </w:tc>
        <w:tc>
          <w:tcPr>
            <w:tcW w:w="2222" w:type="dxa"/>
            <w:gridSpan w:val="3"/>
            <w:tcBorders>
              <w:top w:val="dashSmallGap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4DCC2F" w14:textId="77777777" w:rsidR="002575EB" w:rsidRDefault="002575EB" w:rsidP="00C234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勤務時間帯</w:t>
            </w:r>
          </w:p>
          <w:p w14:paraId="4C9EF347" w14:textId="77777777" w:rsidR="002575EB" w:rsidRPr="00F15C13" w:rsidRDefault="002575EB" w:rsidP="00C234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（例）9：00～15：00</w:t>
            </w:r>
          </w:p>
        </w:tc>
        <w:tc>
          <w:tcPr>
            <w:tcW w:w="993" w:type="dxa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E7BA38" w14:textId="77777777" w:rsidR="002575EB" w:rsidRPr="00F15C13" w:rsidRDefault="002575EB" w:rsidP="00F26B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休憩</w:t>
            </w:r>
          </w:p>
          <w:p w14:paraId="3CDFBE80" w14:textId="77777777" w:rsidR="002575EB" w:rsidRPr="00F15C13" w:rsidRDefault="002575EB" w:rsidP="00F26B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時間(h)</w:t>
            </w:r>
          </w:p>
        </w:tc>
        <w:tc>
          <w:tcPr>
            <w:tcW w:w="1233" w:type="dxa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dashSmallGap" w:sz="12" w:space="0" w:color="auto"/>
            </w:tcBorders>
            <w:vAlign w:val="center"/>
          </w:tcPr>
          <w:p w14:paraId="6E9C0B44" w14:textId="77777777" w:rsidR="002575EB" w:rsidRPr="00F15C13" w:rsidRDefault="002575EB" w:rsidP="0064624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2"/>
                <w:sz w:val="16"/>
                <w:szCs w:val="16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実働時間(h)</w:t>
            </w:r>
          </w:p>
        </w:tc>
        <w:tc>
          <w:tcPr>
            <w:tcW w:w="76" w:type="dxa"/>
            <w:tcBorders>
              <w:top w:val="double" w:sz="4" w:space="0" w:color="auto"/>
              <w:left w:val="dashSmallGap" w:sz="12" w:space="0" w:color="auto"/>
              <w:bottom w:val="double" w:sz="4" w:space="0" w:color="auto"/>
              <w:right w:val="double" w:sz="4" w:space="0" w:color="auto"/>
            </w:tcBorders>
          </w:tcPr>
          <w:p w14:paraId="69F9EC83" w14:textId="77777777" w:rsidR="002575EB" w:rsidRPr="00F15C13" w:rsidRDefault="002575EB" w:rsidP="00C234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91694" w14:textId="4AEC6560" w:rsidR="002575EB" w:rsidRPr="00F15C13" w:rsidRDefault="002575EB" w:rsidP="00C234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管理者</w:t>
            </w:r>
          </w:p>
          <w:p w14:paraId="219414BE" w14:textId="77777777" w:rsidR="002575EB" w:rsidRPr="00F15C13" w:rsidRDefault="002575EB" w:rsidP="00C234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サイン・印</w:t>
            </w:r>
          </w:p>
        </w:tc>
      </w:tr>
      <w:tr w:rsidR="002575EB" w:rsidRPr="00F15C13" w14:paraId="5713C020" w14:textId="77777777" w:rsidTr="0086206C">
        <w:tc>
          <w:tcPr>
            <w:tcW w:w="567" w:type="dxa"/>
            <w:tcBorders>
              <w:top w:val="doub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7D05C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1227B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F847FFB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E9BF8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667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AB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2D1D12FE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doub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9B2AE4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E5731" w14:textId="33F35939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59F71D3B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E76D9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239E6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5D408F1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7DDF8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3376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77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397CC4B4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04568C33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2EF68" w14:textId="76D5D4ED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433B22D5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93FF7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3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7EE46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6CCE3E6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FBAAE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940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42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8FF9856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929CC8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40185" w14:textId="074D3D00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797CE105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42536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4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46EAB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5167F1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6A7FD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80E2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E32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4F13B0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FE89FF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2A04F" w14:textId="1397C18B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2B1FB04F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1735A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5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32B52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7E1CAA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7FE79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3C5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2A3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4D65A007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5BA332B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905C8" w14:textId="5A4D1ECB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62E06DA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B9AB1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6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A69E5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F2D37C1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0BE7C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469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A0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0F549AC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F2ACF43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83ECD" w14:textId="1EDCFEE1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2DD8DBE0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9C4D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7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25329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18D35EC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A531C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31BD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DF5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F40C917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5A842A36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F3F37" w14:textId="485E08CB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2C26C3CE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7F15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8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3B0E9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056CDF7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81EC0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7110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55A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07017C90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0BCD7892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462FF" w14:textId="1B544AFC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D172281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27047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9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A47B5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D6DC484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8ED04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B66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250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37B3692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80F048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70CE8" w14:textId="6497366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4FFEDA94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3A361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10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F8519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4D1E726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D7932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253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5B5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33131BB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7C0D94F1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B28F2" w14:textId="132E8E16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0F627764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4339B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11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CCB54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6E11F79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12326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3980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564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0BE73AC4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C739AE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63816" w14:textId="3017CF2C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55024C89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AF12C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12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30784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C542753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562DC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653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4C3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215237E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96F23F9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F6CEC" w14:textId="1A0B9566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0B2DE7C5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F037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13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45142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5E1BD4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E7F77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BDD6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B121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2667188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2FFB741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4CF34" w14:textId="47C3F0F5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04B26C61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116ED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14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9824D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38895B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49434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58F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AC5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0080F9AA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7F57C77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694AC" w14:textId="672600B1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3CC2C355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480F5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15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407EC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BB0EF87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2058E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E7A2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23E4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857CD5A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04BF7D0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DC245" w14:textId="5FB4A5DD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C255F6B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C6DD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6日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FBD42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A2C5E1F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3C09A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98C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DE6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23D934D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9544992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8EFD4" w14:textId="6D6EA8F2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498837D0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A900B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17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4DFB9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077B13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94A97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4FA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0D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2D35C5A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041460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C97CD" w14:textId="4197310B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15D748B1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D2041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18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31C1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4C8A5B0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90BFC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7B1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0D0E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CC6C626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D763AD8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C8782" w14:textId="4327EB2F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7700E0CD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C6632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19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97956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B70A4B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CF853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3FD4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9EB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8466529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62194E8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3B919" w14:textId="6BBC6953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44CC7B76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D07E3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20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49391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0FDDE2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FFB52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5660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75B1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4C16F8D1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1B864DA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44AF6" w14:textId="415A5695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F2782D0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92B4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21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DC1E5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B344123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3B87B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F537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111B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230EF4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13E1EFC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87905" w14:textId="5A01C70D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77F0F67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6923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22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3C0D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4C4C4D8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071B5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DB0F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B208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C209FB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0A5501D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D16C3" w14:textId="1737542F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07D87877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D716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23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E1359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0092B8D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A18F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9C8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081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49C41230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79B3C4CA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AA6AA" w14:textId="20FF357D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76A4F5F8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22342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24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F6405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98D0899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F7954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3147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F9D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CD1ED50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4DEA4AC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A09C1" w14:textId="0091650F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030A1A12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D2886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25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87938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39F1954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BB05D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BB93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D6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7C92CA7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253C695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300FE" w14:textId="4C604B7A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7EB46263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6D98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26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3608A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33B78D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75008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15C7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4916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1A6AA01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48A3125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4E07A" w14:textId="19A18579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4321EAF8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F6766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27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EA293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2CFB82C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9307F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610A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B80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73FA02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5D2D364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11E3D" w14:textId="248C4F81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B3600D5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FF9A6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28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908B5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EAFD27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9B003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574E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AAF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5C89321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BCCA615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10DAA" w14:textId="740480C3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012C3A14" w14:textId="77777777" w:rsidTr="0086206C"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ACF90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29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9753F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063B2A0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87B90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428A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276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09162AD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8D30EFD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36E53" w14:textId="250C6D8A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581C4CE8" w14:textId="77777777" w:rsidTr="0086206C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CAF2A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30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8A3F2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FD6370C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A8511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93C3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2FA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6EB956C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7B4FF9F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01757" w14:textId="03F2E12C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2575EB" w:rsidRPr="00F15C13" w14:paraId="6817AA18" w14:textId="77777777" w:rsidTr="0086206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single" w:sz="6" w:space="0" w:color="auto"/>
            </w:tcBorders>
            <w:vAlign w:val="center"/>
          </w:tcPr>
          <w:p w14:paraId="50BF3420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31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dashSmallGap" w:sz="12" w:space="0" w:color="auto"/>
              <w:right w:val="single" w:sz="6" w:space="0" w:color="auto"/>
            </w:tcBorders>
            <w:vAlign w:val="center"/>
          </w:tcPr>
          <w:p w14:paraId="523F9347" w14:textId="77777777" w:rsidR="002575EB" w:rsidRPr="00F15C13" w:rsidRDefault="002575EB" w:rsidP="0039789A">
            <w:pPr>
              <w:spacing w:line="260" w:lineRule="atLeas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dashSmallGap" w:sz="12" w:space="0" w:color="auto"/>
              <w:right w:val="nil"/>
            </w:tcBorders>
            <w:vAlign w:val="center"/>
          </w:tcPr>
          <w:p w14:paraId="6C01FAF5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230585FD" w14:textId="77777777" w:rsidR="002575EB" w:rsidRPr="00F15C13" w:rsidRDefault="002575EB" w:rsidP="009F65B9">
            <w:pPr>
              <w:spacing w:line="260" w:lineRule="atLeast"/>
              <w:ind w:leftChars="-13" w:left="-25" w:rightChars="-13" w:right="-25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～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auto"/>
            </w:tcBorders>
            <w:vAlign w:val="center"/>
          </w:tcPr>
          <w:p w14:paraId="25F1ED7D" w14:textId="77777777" w:rsidR="002575EB" w:rsidRPr="00F15C13" w:rsidRDefault="002575EB" w:rsidP="009F65B9">
            <w:pPr>
              <w:spacing w:line="260" w:lineRule="atLeas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14:paraId="4D309F30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D57D8EA" w14:textId="77777777" w:rsidR="002575EB" w:rsidRPr="00F15C13" w:rsidRDefault="002575EB" w:rsidP="009F65B9">
            <w:pPr>
              <w:spacing w:line="260" w:lineRule="atLeas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double" w:sz="4" w:space="0" w:color="auto"/>
              <w:right w:val="double" w:sz="4" w:space="0" w:color="auto"/>
            </w:tcBorders>
          </w:tcPr>
          <w:p w14:paraId="63CC806C" w14:textId="77777777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9791B" w14:textId="15BF37CD" w:rsidR="002575EB" w:rsidRPr="00F15C13" w:rsidRDefault="002575EB" w:rsidP="0039789A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</w:tbl>
    <w:p w14:paraId="6EE537C7" w14:textId="21EC40AE" w:rsidR="005D3F53" w:rsidRPr="00F15C13" w:rsidRDefault="00F37AE0" w:rsidP="00F37AE0">
      <w:pPr>
        <w:spacing w:line="0" w:lineRule="atLeast"/>
        <w:ind w:firstLineChars="200" w:firstLine="325"/>
        <w:rPr>
          <w:sz w:val="18"/>
          <w:szCs w:val="18"/>
        </w:rPr>
      </w:pPr>
      <w:r w:rsidRPr="00F15C13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DBB05" wp14:editId="62B04879">
                <wp:simplePos x="0" y="0"/>
                <wp:positionH relativeFrom="column">
                  <wp:posOffset>3246755</wp:posOffset>
                </wp:positionH>
                <wp:positionV relativeFrom="paragraph">
                  <wp:posOffset>878205</wp:posOffset>
                </wp:positionV>
                <wp:extent cx="2152650" cy="2000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E96B6" w14:textId="39F67EC3" w:rsidR="00152C06" w:rsidRPr="003944C8" w:rsidRDefault="00152C06">
                            <w:pP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3944C8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本人確認　　　</w:t>
                            </w:r>
                            <w:r w:rsidR="003944C8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3944C8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月　</w:t>
                            </w:r>
                            <w:r w:rsidR="003944C8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</w:t>
                            </w:r>
                            <w:r w:rsidRPr="003944C8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日　　</w:t>
                            </w:r>
                            <w:r w:rsidR="00F37A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944C8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BB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65pt;margin-top:69.15pt;width:169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3OgwIAAA0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" stroked="f">
                <v:textbox inset="5.85pt,.7pt,5.85pt,.7pt">
                  <w:txbxContent>
                    <w:p w14:paraId="7ECE96B6" w14:textId="39F67EC3" w:rsidR="00152C06" w:rsidRPr="003944C8" w:rsidRDefault="00152C06">
                      <w:pP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3944C8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本人確認　　　</w:t>
                      </w:r>
                      <w:r w:rsidR="003944C8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Pr="003944C8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月　</w:t>
                      </w:r>
                      <w:r w:rsidR="003944C8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</w:t>
                      </w:r>
                      <w:r w:rsidRPr="003944C8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日　　</w:t>
                      </w:r>
                      <w:r w:rsidR="00F37AE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944C8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73F55" wp14:editId="5BE2F05A">
                <wp:simplePos x="0" y="0"/>
                <wp:positionH relativeFrom="column">
                  <wp:posOffset>194945</wp:posOffset>
                </wp:positionH>
                <wp:positionV relativeFrom="paragraph">
                  <wp:posOffset>866775</wp:posOffset>
                </wp:positionV>
                <wp:extent cx="3169920" cy="272415"/>
                <wp:effectExtent l="1905" t="254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137BD" w14:textId="77777777" w:rsidR="004F1121" w:rsidRPr="004F1121" w:rsidRDefault="004F11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2B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 w:rsidR="00867B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7時間30分以内</w:t>
                            </w:r>
                            <w:r w:rsidRPr="003D2B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の勤務であることを確認いたしました。</w:t>
                            </w:r>
                          </w:p>
                          <w:p w14:paraId="39643703" w14:textId="77777777" w:rsidR="004F1121" w:rsidRDefault="004F11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3F55" id="Text Box 5" o:spid="_x0000_s1027" type="#_x0000_t202" style="position:absolute;left:0;text-align:left;margin-left:15.35pt;margin-top:68.25pt;width:249.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V++gIAAIo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" filled="f" stroked="f">
                <v:textbox inset="5.85pt,.7pt,5.85pt,.7pt">
                  <w:txbxContent>
                    <w:p w14:paraId="742137BD" w14:textId="77777777" w:rsidR="004F1121" w:rsidRPr="004F1121" w:rsidRDefault="004F112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2BAE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 w:rsidR="00867BBD">
                        <w:rPr>
                          <w:rFonts w:ascii="ＭＳ Ｐゴシック" w:eastAsia="ＭＳ Ｐゴシック" w:hAnsi="ＭＳ Ｐゴシック" w:hint="eastAsia"/>
                        </w:rPr>
                        <w:t>7時間30分以内</w:t>
                      </w:r>
                      <w:r w:rsidRPr="003D2BAE">
                        <w:rPr>
                          <w:rFonts w:ascii="ＭＳ Ｐゴシック" w:eastAsia="ＭＳ Ｐゴシック" w:hAnsi="ＭＳ Ｐゴシック" w:hint="eastAsia"/>
                        </w:rPr>
                        <w:t>の勤務であることを確認いたしました。</w:t>
                      </w:r>
                    </w:p>
                    <w:p w14:paraId="39643703" w14:textId="77777777" w:rsidR="004F1121" w:rsidRDefault="004F1121"/>
                  </w:txbxContent>
                </v:textbox>
              </v:shape>
            </w:pict>
          </mc:Fallback>
        </mc:AlternateContent>
      </w:r>
      <w:r w:rsidR="005D3F53" w:rsidRPr="00F15C13">
        <w:rPr>
          <w:rFonts w:hint="eastAsia"/>
          <w:sz w:val="18"/>
          <w:szCs w:val="18"/>
          <w:lang w:eastAsia="zh-TW"/>
        </w:rPr>
        <w:t>【以下事務局処理欄】</w:t>
      </w:r>
    </w:p>
    <w:tbl>
      <w:tblPr>
        <w:tblW w:w="10622" w:type="dxa"/>
        <w:tblInd w:w="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2551"/>
        <w:gridCol w:w="2126"/>
        <w:gridCol w:w="1134"/>
        <w:gridCol w:w="1276"/>
        <w:gridCol w:w="1267"/>
      </w:tblGrid>
      <w:tr w:rsidR="006A28AB" w:rsidRPr="00F15C13" w14:paraId="30517839" w14:textId="77777777" w:rsidTr="0086206C">
        <w:trPr>
          <w:trHeight w:val="256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99BE0F" w14:textId="77777777" w:rsidR="006A28AB" w:rsidRPr="00F15C13" w:rsidRDefault="006A28AB" w:rsidP="00395C40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  <w:lang w:eastAsia="zh-TW"/>
              </w:rPr>
            </w:pP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  <w:lang w:eastAsia="zh-TW"/>
              </w:rPr>
              <w:t>時給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： </w:t>
            </w:r>
            <w:r w:rsidRPr="00F15C1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  <w:lang w:eastAsia="zh-TW"/>
              </w:rPr>
              <w:t xml:space="preserve">              　円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1D2D87" w14:textId="39E481C2" w:rsidR="006A28AB" w:rsidRPr="00F15C13" w:rsidRDefault="006A28AB" w:rsidP="009F65B9">
            <w:pPr>
              <w:spacing w:line="220" w:lineRule="atLeast"/>
              <w:ind w:firstLineChars="50" w:firstLine="81"/>
              <w:rPr>
                <w:rFonts w:ascii="ＭＳ Ｐゴシック" w:eastAsia="ＭＳ Ｐゴシック" w:hAnsi="ＭＳ Ｐゴシック"/>
                <w:noProof/>
                <w:sz w:val="18"/>
                <w:szCs w:val="18"/>
                <w:lang w:eastAsia="zh-TW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実働時間計：　　　　　　</w:t>
            </w:r>
            <w:r w:rsidR="00B14C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総日数：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852FC" w14:textId="77777777" w:rsidR="006A28AB" w:rsidRPr="00F15C13" w:rsidRDefault="006A28AB" w:rsidP="006A28AB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45734" w14:textId="77777777" w:rsidR="006A28AB" w:rsidRPr="00F15C13" w:rsidRDefault="006A28AB" w:rsidP="006A28AB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点検・確認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D22E93" w14:textId="77777777" w:rsidR="006A28AB" w:rsidRPr="00F15C13" w:rsidRDefault="006A28AB" w:rsidP="006A28AB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</w:tr>
      <w:tr w:rsidR="006A28AB" w:rsidRPr="006D3106" w14:paraId="27F41167" w14:textId="77777777" w:rsidTr="0086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5"/>
        </w:trPr>
        <w:tc>
          <w:tcPr>
            <w:tcW w:w="85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7DECBD" w14:textId="77777777" w:rsidR="006A28AB" w:rsidRPr="00F15C13" w:rsidRDefault="00D8419A" w:rsidP="006A28AB">
            <w:pPr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  <w:lang w:eastAsia="zh-TW"/>
              </w:rPr>
            </w:pPr>
            <w:r w:rsidRPr="00F15C13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  <w:lang w:eastAsia="zh-TW"/>
              </w:rPr>
              <w:t>支払</w:t>
            </w:r>
            <w:r w:rsidR="006A28AB" w:rsidRPr="00F15C13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  <w:lang w:eastAsia="zh-TW"/>
              </w:rPr>
              <w:t>金額</w:t>
            </w:r>
            <w:r w:rsidRPr="00F15C13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  <w:t xml:space="preserve"> (税込)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EFD3D2" w14:textId="73D4891F" w:rsidR="006A28AB" w:rsidRPr="00F15C13" w:rsidRDefault="006A28AB" w:rsidP="006A28AB">
            <w:pPr>
              <w:ind w:left="36"/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  <w:lang w:eastAsia="zh-TW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通常　　　　　　</w:t>
            </w:r>
            <w:r w:rsidR="00B14C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円×　　　　</w:t>
            </w:r>
            <w:r w:rsidR="00B14C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h＝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9DEBDE" w14:textId="5D03CAF3" w:rsidR="006A28AB" w:rsidRPr="00F15C13" w:rsidRDefault="006A28AB" w:rsidP="006A28AB">
            <w:pPr>
              <w:ind w:left="1491"/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56E6F8E" w14:textId="77777777" w:rsidR="006A28AB" w:rsidRPr="00F15C13" w:rsidRDefault="006A28AB" w:rsidP="006A28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4E22" w14:textId="77777777" w:rsidR="006A28AB" w:rsidRPr="00F15C13" w:rsidRDefault="006A28AB" w:rsidP="006A28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E546D5B" w14:textId="77777777" w:rsidR="006A28AB" w:rsidRPr="00F15C13" w:rsidRDefault="006A28AB" w:rsidP="006A28A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94C71FC" w14:textId="487D3099" w:rsidR="00472621" w:rsidRPr="006D3106" w:rsidRDefault="00472621" w:rsidP="005A137F">
      <w:pPr>
        <w:rPr>
          <w:sz w:val="2"/>
          <w:szCs w:val="2"/>
        </w:rPr>
      </w:pPr>
    </w:p>
    <w:sectPr w:rsidR="00472621" w:rsidRPr="006D3106" w:rsidSect="006D3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" w:right="522" w:bottom="57" w:left="737" w:header="170" w:footer="227" w:gutter="0"/>
      <w:cols w:space="720"/>
      <w:docGrid w:type="linesAndChars" w:linePitch="286" w:charSpace="-3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9E6B" w14:textId="77777777" w:rsidR="00D70008" w:rsidRDefault="00D70008">
      <w:r>
        <w:separator/>
      </w:r>
    </w:p>
  </w:endnote>
  <w:endnote w:type="continuationSeparator" w:id="0">
    <w:p w14:paraId="5D016E75" w14:textId="77777777" w:rsidR="00D70008" w:rsidRDefault="00D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8090" w14:textId="77777777" w:rsidR="00F11612" w:rsidRDefault="00F116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D254" w14:textId="71C8735A" w:rsidR="00BA03BC" w:rsidRPr="00E817A3" w:rsidRDefault="00BA03BC" w:rsidP="00771022">
    <w:pPr>
      <w:pStyle w:val="a7"/>
      <w:wordWrap w:val="0"/>
      <w:jc w:val="right"/>
      <w:rPr>
        <w:rFonts w:ascii="ＭＳ Ｐゴシック" w:eastAsia="ＭＳ Ｐゴシック" w:hAnsi="ＭＳ Ｐゴシック"/>
        <w:color w:val="000000" w:themeColor="text1"/>
        <w:sz w:val="20"/>
        <w:szCs w:val="20"/>
        <w:bdr w:val="single" w:sz="4" w:space="0" w:color="auto"/>
      </w:rPr>
    </w:pPr>
    <w:r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研究部様式</w:t>
    </w:r>
    <w:r w:rsidR="005A2771"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3-</w:t>
    </w:r>
    <w:r w:rsidR="00771022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4</w:t>
    </w:r>
    <w:r w:rsidR="005A2771"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 xml:space="preserve"> </w:t>
    </w:r>
    <w:r w:rsidR="005A2771"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20</w:t>
    </w:r>
    <w:r w:rsidR="00771022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2</w:t>
    </w:r>
    <w:r w:rsidR="00F11612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4</w:t>
    </w:r>
    <w:bookmarkStart w:id="0" w:name="_GoBack"/>
    <w:bookmarkEnd w:id="0"/>
    <w:r w:rsidR="005A2771"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/</w:t>
    </w:r>
    <w:r w:rsidR="006A4336"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4</w:t>
    </w:r>
    <w:r w:rsidR="005A2771" w:rsidRPr="00E817A3">
      <w:rPr>
        <w:rFonts w:ascii="ＭＳ Ｐゴシック" w:eastAsia="ＭＳ Ｐゴシック" w:hAnsi="ＭＳ Ｐゴシック" w:hint="eastAsia"/>
        <w:color w:val="000000" w:themeColor="text1"/>
        <w:sz w:val="20"/>
        <w:szCs w:val="20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229" w14:textId="77777777" w:rsidR="00F11612" w:rsidRDefault="00F116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98B6" w14:textId="77777777" w:rsidR="00D70008" w:rsidRDefault="00D70008">
      <w:r>
        <w:separator/>
      </w:r>
    </w:p>
  </w:footnote>
  <w:footnote w:type="continuationSeparator" w:id="0">
    <w:p w14:paraId="2E8993B7" w14:textId="77777777" w:rsidR="00D70008" w:rsidRDefault="00D7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794C" w14:textId="77777777" w:rsidR="00F11612" w:rsidRDefault="00F116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59C3" w14:textId="77777777" w:rsidR="00F11612" w:rsidRDefault="00F116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C7D8" w14:textId="77777777" w:rsidR="00F11612" w:rsidRDefault="00F116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B0802"/>
    <w:multiLevelType w:val="hybridMultilevel"/>
    <w:tmpl w:val="3CE0E2D0"/>
    <w:lvl w:ilvl="0" w:tplc="D35C0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6D"/>
    <w:rsid w:val="000005F9"/>
    <w:rsid w:val="000006F1"/>
    <w:rsid w:val="00007B2D"/>
    <w:rsid w:val="0001001D"/>
    <w:rsid w:val="00011097"/>
    <w:rsid w:val="000315A2"/>
    <w:rsid w:val="0003162C"/>
    <w:rsid w:val="00041A00"/>
    <w:rsid w:val="00052A68"/>
    <w:rsid w:val="00061F9E"/>
    <w:rsid w:val="0006452F"/>
    <w:rsid w:val="0007140B"/>
    <w:rsid w:val="00084F6A"/>
    <w:rsid w:val="00097DBD"/>
    <w:rsid w:val="000B40B9"/>
    <w:rsid w:val="000C16DB"/>
    <w:rsid w:val="000D2630"/>
    <w:rsid w:val="000D5447"/>
    <w:rsid w:val="000E5E92"/>
    <w:rsid w:val="000F476E"/>
    <w:rsid w:val="00107920"/>
    <w:rsid w:val="00111918"/>
    <w:rsid w:val="00115505"/>
    <w:rsid w:val="00122640"/>
    <w:rsid w:val="00142077"/>
    <w:rsid w:val="00144119"/>
    <w:rsid w:val="00152C06"/>
    <w:rsid w:val="001538D4"/>
    <w:rsid w:val="00156606"/>
    <w:rsid w:val="00160B0D"/>
    <w:rsid w:val="001650D5"/>
    <w:rsid w:val="00166153"/>
    <w:rsid w:val="0018662B"/>
    <w:rsid w:val="00187E2A"/>
    <w:rsid w:val="001A0D6E"/>
    <w:rsid w:val="001B5C9C"/>
    <w:rsid w:val="001B6DD7"/>
    <w:rsid w:val="001C255E"/>
    <w:rsid w:val="001E5E02"/>
    <w:rsid w:val="001E622D"/>
    <w:rsid w:val="001E7980"/>
    <w:rsid w:val="001F2619"/>
    <w:rsid w:val="00205C3C"/>
    <w:rsid w:val="00211253"/>
    <w:rsid w:val="00221969"/>
    <w:rsid w:val="00224528"/>
    <w:rsid w:val="0023118F"/>
    <w:rsid w:val="002412D6"/>
    <w:rsid w:val="0024225F"/>
    <w:rsid w:val="00244471"/>
    <w:rsid w:val="002575EB"/>
    <w:rsid w:val="00264DB2"/>
    <w:rsid w:val="002655A6"/>
    <w:rsid w:val="00266CD9"/>
    <w:rsid w:val="00270C3C"/>
    <w:rsid w:val="00273392"/>
    <w:rsid w:val="002738CE"/>
    <w:rsid w:val="002813A4"/>
    <w:rsid w:val="00290208"/>
    <w:rsid w:val="002A09A4"/>
    <w:rsid w:val="002C2D8A"/>
    <w:rsid w:val="002D1FEA"/>
    <w:rsid w:val="002E2F05"/>
    <w:rsid w:val="00300D9A"/>
    <w:rsid w:val="00311732"/>
    <w:rsid w:val="00311976"/>
    <w:rsid w:val="00323670"/>
    <w:rsid w:val="003322DD"/>
    <w:rsid w:val="003353C1"/>
    <w:rsid w:val="00335496"/>
    <w:rsid w:val="00337AFF"/>
    <w:rsid w:val="00337C3C"/>
    <w:rsid w:val="0036380D"/>
    <w:rsid w:val="0038430A"/>
    <w:rsid w:val="003944C8"/>
    <w:rsid w:val="00395C40"/>
    <w:rsid w:val="00395FE3"/>
    <w:rsid w:val="0039789A"/>
    <w:rsid w:val="003A7A0B"/>
    <w:rsid w:val="003B409F"/>
    <w:rsid w:val="003B4923"/>
    <w:rsid w:val="003B5D9E"/>
    <w:rsid w:val="003D159E"/>
    <w:rsid w:val="003D2BAE"/>
    <w:rsid w:val="003E3462"/>
    <w:rsid w:val="003E5E09"/>
    <w:rsid w:val="003E6869"/>
    <w:rsid w:val="0041541E"/>
    <w:rsid w:val="0042025E"/>
    <w:rsid w:val="00423DAF"/>
    <w:rsid w:val="00427EE4"/>
    <w:rsid w:val="00431BE7"/>
    <w:rsid w:val="00433565"/>
    <w:rsid w:val="004345ED"/>
    <w:rsid w:val="00444425"/>
    <w:rsid w:val="004454F6"/>
    <w:rsid w:val="004460FA"/>
    <w:rsid w:val="0045609E"/>
    <w:rsid w:val="00467D4D"/>
    <w:rsid w:val="004705B7"/>
    <w:rsid w:val="00472621"/>
    <w:rsid w:val="00472EDA"/>
    <w:rsid w:val="0048285B"/>
    <w:rsid w:val="00487ED3"/>
    <w:rsid w:val="004928CC"/>
    <w:rsid w:val="00492B59"/>
    <w:rsid w:val="00495504"/>
    <w:rsid w:val="004971E7"/>
    <w:rsid w:val="004C0765"/>
    <w:rsid w:val="004C2088"/>
    <w:rsid w:val="004D4350"/>
    <w:rsid w:val="004E4527"/>
    <w:rsid w:val="004F1082"/>
    <w:rsid w:val="004F1121"/>
    <w:rsid w:val="005025CD"/>
    <w:rsid w:val="00514067"/>
    <w:rsid w:val="0051672F"/>
    <w:rsid w:val="00532C51"/>
    <w:rsid w:val="005358F2"/>
    <w:rsid w:val="00536E93"/>
    <w:rsid w:val="00545313"/>
    <w:rsid w:val="00545F69"/>
    <w:rsid w:val="00567870"/>
    <w:rsid w:val="00571367"/>
    <w:rsid w:val="00583AB5"/>
    <w:rsid w:val="00587A67"/>
    <w:rsid w:val="005978B4"/>
    <w:rsid w:val="005A137F"/>
    <w:rsid w:val="005A1B76"/>
    <w:rsid w:val="005A2771"/>
    <w:rsid w:val="005A2A1F"/>
    <w:rsid w:val="005B0887"/>
    <w:rsid w:val="005B2848"/>
    <w:rsid w:val="005B78B9"/>
    <w:rsid w:val="005C0A7E"/>
    <w:rsid w:val="005C69B8"/>
    <w:rsid w:val="005D0266"/>
    <w:rsid w:val="005D3F53"/>
    <w:rsid w:val="005D553A"/>
    <w:rsid w:val="005D55E7"/>
    <w:rsid w:val="005E0EDB"/>
    <w:rsid w:val="005E6D4A"/>
    <w:rsid w:val="005F13A9"/>
    <w:rsid w:val="005F4B47"/>
    <w:rsid w:val="005F531D"/>
    <w:rsid w:val="005F6185"/>
    <w:rsid w:val="00607711"/>
    <w:rsid w:val="0061257C"/>
    <w:rsid w:val="00615228"/>
    <w:rsid w:val="00623731"/>
    <w:rsid w:val="00630A0F"/>
    <w:rsid w:val="0063443C"/>
    <w:rsid w:val="00643E1D"/>
    <w:rsid w:val="0064624D"/>
    <w:rsid w:val="00652D80"/>
    <w:rsid w:val="0065478F"/>
    <w:rsid w:val="006577CA"/>
    <w:rsid w:val="00657A23"/>
    <w:rsid w:val="00661358"/>
    <w:rsid w:val="00663137"/>
    <w:rsid w:val="00663696"/>
    <w:rsid w:val="006954A3"/>
    <w:rsid w:val="00695C8C"/>
    <w:rsid w:val="006A126C"/>
    <w:rsid w:val="006A28AB"/>
    <w:rsid w:val="006A4336"/>
    <w:rsid w:val="006A4C60"/>
    <w:rsid w:val="006B5D9E"/>
    <w:rsid w:val="006B5F5B"/>
    <w:rsid w:val="006C2368"/>
    <w:rsid w:val="006D3106"/>
    <w:rsid w:val="006D5D33"/>
    <w:rsid w:val="006E32C5"/>
    <w:rsid w:val="006F2166"/>
    <w:rsid w:val="006F3FBB"/>
    <w:rsid w:val="00710AAD"/>
    <w:rsid w:val="00710BBA"/>
    <w:rsid w:val="0071184E"/>
    <w:rsid w:val="0072007B"/>
    <w:rsid w:val="00720475"/>
    <w:rsid w:val="00721C31"/>
    <w:rsid w:val="007316A6"/>
    <w:rsid w:val="00737040"/>
    <w:rsid w:val="007420AE"/>
    <w:rsid w:val="0074413C"/>
    <w:rsid w:val="00747771"/>
    <w:rsid w:val="007511EB"/>
    <w:rsid w:val="0075205B"/>
    <w:rsid w:val="0076381B"/>
    <w:rsid w:val="00771022"/>
    <w:rsid w:val="007721A2"/>
    <w:rsid w:val="00776240"/>
    <w:rsid w:val="00796127"/>
    <w:rsid w:val="007C027D"/>
    <w:rsid w:val="007D1459"/>
    <w:rsid w:val="007D214A"/>
    <w:rsid w:val="007D5F5A"/>
    <w:rsid w:val="007E63E0"/>
    <w:rsid w:val="007F1F8B"/>
    <w:rsid w:val="007F5420"/>
    <w:rsid w:val="007F56F3"/>
    <w:rsid w:val="00810A51"/>
    <w:rsid w:val="00817ACC"/>
    <w:rsid w:val="008348C1"/>
    <w:rsid w:val="00850983"/>
    <w:rsid w:val="00850D4C"/>
    <w:rsid w:val="0086206C"/>
    <w:rsid w:val="008645DB"/>
    <w:rsid w:val="008669A0"/>
    <w:rsid w:val="00867BBD"/>
    <w:rsid w:val="00870211"/>
    <w:rsid w:val="00872B6F"/>
    <w:rsid w:val="00880ACE"/>
    <w:rsid w:val="008A3428"/>
    <w:rsid w:val="008D2A32"/>
    <w:rsid w:val="008D490B"/>
    <w:rsid w:val="008E3851"/>
    <w:rsid w:val="008E6339"/>
    <w:rsid w:val="008F2053"/>
    <w:rsid w:val="009144BC"/>
    <w:rsid w:val="00921BA5"/>
    <w:rsid w:val="00932399"/>
    <w:rsid w:val="00934FD9"/>
    <w:rsid w:val="0093696D"/>
    <w:rsid w:val="0094018B"/>
    <w:rsid w:val="00941DFC"/>
    <w:rsid w:val="009645C4"/>
    <w:rsid w:val="00973565"/>
    <w:rsid w:val="00974E56"/>
    <w:rsid w:val="0098216D"/>
    <w:rsid w:val="00986680"/>
    <w:rsid w:val="00986808"/>
    <w:rsid w:val="00986CAD"/>
    <w:rsid w:val="00993F5E"/>
    <w:rsid w:val="009A0332"/>
    <w:rsid w:val="009A6437"/>
    <w:rsid w:val="009B7840"/>
    <w:rsid w:val="009C2C8C"/>
    <w:rsid w:val="009D1989"/>
    <w:rsid w:val="009D397C"/>
    <w:rsid w:val="009F1AE3"/>
    <w:rsid w:val="009F4938"/>
    <w:rsid w:val="009F65B9"/>
    <w:rsid w:val="009F71D7"/>
    <w:rsid w:val="00A00A60"/>
    <w:rsid w:val="00A14BBD"/>
    <w:rsid w:val="00A1600C"/>
    <w:rsid w:val="00A433D3"/>
    <w:rsid w:val="00A56D63"/>
    <w:rsid w:val="00A636F9"/>
    <w:rsid w:val="00A91350"/>
    <w:rsid w:val="00A9149A"/>
    <w:rsid w:val="00A91BBC"/>
    <w:rsid w:val="00A95653"/>
    <w:rsid w:val="00A97EB9"/>
    <w:rsid w:val="00AA1FD0"/>
    <w:rsid w:val="00AA226E"/>
    <w:rsid w:val="00AD1321"/>
    <w:rsid w:val="00AD2B54"/>
    <w:rsid w:val="00AD3DA9"/>
    <w:rsid w:val="00AE24A3"/>
    <w:rsid w:val="00AE739A"/>
    <w:rsid w:val="00AF52FF"/>
    <w:rsid w:val="00B00663"/>
    <w:rsid w:val="00B07CB6"/>
    <w:rsid w:val="00B1306B"/>
    <w:rsid w:val="00B14C4E"/>
    <w:rsid w:val="00B25139"/>
    <w:rsid w:val="00B308A3"/>
    <w:rsid w:val="00B329EC"/>
    <w:rsid w:val="00B36711"/>
    <w:rsid w:val="00B47FB5"/>
    <w:rsid w:val="00B51725"/>
    <w:rsid w:val="00B75B32"/>
    <w:rsid w:val="00B86576"/>
    <w:rsid w:val="00BA03BC"/>
    <w:rsid w:val="00BA2AF6"/>
    <w:rsid w:val="00BA38B8"/>
    <w:rsid w:val="00BA5121"/>
    <w:rsid w:val="00BA5ADA"/>
    <w:rsid w:val="00BB5276"/>
    <w:rsid w:val="00BD327B"/>
    <w:rsid w:val="00BD72A4"/>
    <w:rsid w:val="00BE1DA2"/>
    <w:rsid w:val="00BE70DA"/>
    <w:rsid w:val="00BE7E3C"/>
    <w:rsid w:val="00BF246A"/>
    <w:rsid w:val="00BF3192"/>
    <w:rsid w:val="00BF37C5"/>
    <w:rsid w:val="00BF44A0"/>
    <w:rsid w:val="00C13DB9"/>
    <w:rsid w:val="00C2349D"/>
    <w:rsid w:val="00C24E56"/>
    <w:rsid w:val="00C25533"/>
    <w:rsid w:val="00C347CC"/>
    <w:rsid w:val="00C35333"/>
    <w:rsid w:val="00C3660C"/>
    <w:rsid w:val="00C40F7D"/>
    <w:rsid w:val="00C438E2"/>
    <w:rsid w:val="00C46844"/>
    <w:rsid w:val="00C64B59"/>
    <w:rsid w:val="00C65C1F"/>
    <w:rsid w:val="00C6646F"/>
    <w:rsid w:val="00C74340"/>
    <w:rsid w:val="00C775DB"/>
    <w:rsid w:val="00C77E04"/>
    <w:rsid w:val="00C87716"/>
    <w:rsid w:val="00C9580D"/>
    <w:rsid w:val="00CA49A2"/>
    <w:rsid w:val="00CB08E3"/>
    <w:rsid w:val="00CE2A11"/>
    <w:rsid w:val="00CF064B"/>
    <w:rsid w:val="00CF46AE"/>
    <w:rsid w:val="00CF4937"/>
    <w:rsid w:val="00D100B1"/>
    <w:rsid w:val="00D108EC"/>
    <w:rsid w:val="00D128AB"/>
    <w:rsid w:val="00D22E3C"/>
    <w:rsid w:val="00D50BA6"/>
    <w:rsid w:val="00D5736C"/>
    <w:rsid w:val="00D61973"/>
    <w:rsid w:val="00D70008"/>
    <w:rsid w:val="00D7516D"/>
    <w:rsid w:val="00D8419A"/>
    <w:rsid w:val="00D850C1"/>
    <w:rsid w:val="00D86995"/>
    <w:rsid w:val="00DB27C5"/>
    <w:rsid w:val="00DB760E"/>
    <w:rsid w:val="00DC7A6B"/>
    <w:rsid w:val="00DD4278"/>
    <w:rsid w:val="00DD4942"/>
    <w:rsid w:val="00DE023B"/>
    <w:rsid w:val="00DE277F"/>
    <w:rsid w:val="00DE3FAD"/>
    <w:rsid w:val="00DE749F"/>
    <w:rsid w:val="00DF39E7"/>
    <w:rsid w:val="00DF7F9D"/>
    <w:rsid w:val="00E0219D"/>
    <w:rsid w:val="00E05324"/>
    <w:rsid w:val="00E06F89"/>
    <w:rsid w:val="00E31F3B"/>
    <w:rsid w:val="00E32715"/>
    <w:rsid w:val="00E44097"/>
    <w:rsid w:val="00E51133"/>
    <w:rsid w:val="00E6787F"/>
    <w:rsid w:val="00E817A3"/>
    <w:rsid w:val="00E9370E"/>
    <w:rsid w:val="00EB2085"/>
    <w:rsid w:val="00EB213E"/>
    <w:rsid w:val="00EC1577"/>
    <w:rsid w:val="00EC3352"/>
    <w:rsid w:val="00EC4C7F"/>
    <w:rsid w:val="00EC5AFA"/>
    <w:rsid w:val="00ED1749"/>
    <w:rsid w:val="00ED201D"/>
    <w:rsid w:val="00EF32A3"/>
    <w:rsid w:val="00EF6FB8"/>
    <w:rsid w:val="00F03894"/>
    <w:rsid w:val="00F10961"/>
    <w:rsid w:val="00F11612"/>
    <w:rsid w:val="00F1332E"/>
    <w:rsid w:val="00F1435E"/>
    <w:rsid w:val="00F15C13"/>
    <w:rsid w:val="00F20985"/>
    <w:rsid w:val="00F228F0"/>
    <w:rsid w:val="00F2346A"/>
    <w:rsid w:val="00F23992"/>
    <w:rsid w:val="00F26B65"/>
    <w:rsid w:val="00F278B0"/>
    <w:rsid w:val="00F37AE0"/>
    <w:rsid w:val="00F44B76"/>
    <w:rsid w:val="00F54714"/>
    <w:rsid w:val="00F67282"/>
    <w:rsid w:val="00F77DFB"/>
    <w:rsid w:val="00F81929"/>
    <w:rsid w:val="00F869C1"/>
    <w:rsid w:val="00F92B00"/>
    <w:rsid w:val="00FA563C"/>
    <w:rsid w:val="00FA5C6D"/>
    <w:rsid w:val="00FB229A"/>
    <w:rsid w:val="00FE2B25"/>
    <w:rsid w:val="00FE50E8"/>
    <w:rsid w:val="00FE53C4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0D336C"/>
  <w15:chartTrackingRefBased/>
  <w15:docId w15:val="{29BDDF68-FAF1-49BC-95D9-06BA4B9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8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459"/>
    <w:rPr>
      <w:rFonts w:ascii="Arial" w:eastAsia="ＭＳ ゴシック" w:hAnsi="Arial"/>
      <w:sz w:val="18"/>
      <w:szCs w:val="18"/>
    </w:rPr>
  </w:style>
  <w:style w:type="paragraph" w:customStyle="1" w:styleId="a4">
    <w:name w:val="ﾌｯﾀｰ"/>
    <w:basedOn w:val="a"/>
    <w:rsid w:val="00FB229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5">
    <w:name w:val="Body Text Indent"/>
    <w:basedOn w:val="a"/>
    <w:rsid w:val="00FB229A"/>
    <w:pPr>
      <w:wordWrap w:val="0"/>
      <w:autoSpaceDE w:val="0"/>
      <w:autoSpaceDN w:val="0"/>
      <w:adjustRightInd w:val="0"/>
      <w:spacing w:line="340" w:lineRule="atLeast"/>
      <w:ind w:left="468" w:hangingChars="234" w:hanging="468"/>
    </w:pPr>
    <w:rPr>
      <w:rFonts w:ascii="ＭＳ 明朝" w:hAnsi="Times New Roman"/>
      <w:noProof/>
      <w:kern w:val="0"/>
      <w:sz w:val="20"/>
      <w:szCs w:val="21"/>
    </w:rPr>
  </w:style>
  <w:style w:type="paragraph" w:styleId="a6">
    <w:name w:val="header"/>
    <w:basedOn w:val="a"/>
    <w:rsid w:val="0085098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0983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C87716"/>
    <w:rPr>
      <w:sz w:val="18"/>
      <w:szCs w:val="18"/>
    </w:rPr>
  </w:style>
  <w:style w:type="paragraph" w:styleId="a9">
    <w:name w:val="annotation text"/>
    <w:basedOn w:val="a"/>
    <w:link w:val="aa"/>
    <w:rsid w:val="00C87716"/>
    <w:pPr>
      <w:jc w:val="left"/>
    </w:pPr>
  </w:style>
  <w:style w:type="character" w:customStyle="1" w:styleId="aa">
    <w:name w:val="コメント文字列 (文字)"/>
    <w:basedOn w:val="a0"/>
    <w:link w:val="a9"/>
    <w:rsid w:val="00C877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</vt:lpstr>
      <vt:lpstr>提出日</vt:lpstr>
    </vt:vector>
  </TitlesOfParts>
  <Company>情報システム課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</dc:title>
  <dc:subject/>
  <dc:creator>adm001</dc:creator>
  <cp:keywords/>
  <dc:description/>
  <cp:lastModifiedBy>越智 朋美</cp:lastModifiedBy>
  <cp:revision>2</cp:revision>
  <cp:lastPrinted>2017-03-06T02:35:00Z</cp:lastPrinted>
  <dcterms:created xsi:type="dcterms:W3CDTF">2024-04-13T22:55:00Z</dcterms:created>
  <dcterms:modified xsi:type="dcterms:W3CDTF">2024-04-13T22:55:00Z</dcterms:modified>
</cp:coreProperties>
</file>